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65" w:rsidRDefault="00433F65" w:rsidP="00433F65">
      <w:pPr>
        <w:spacing w:after="0" w:line="36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bookmarkStart w:id="0" w:name="_Hlk49447053"/>
      <w:bookmarkEnd w:id="0"/>
      <w:r w:rsidRPr="00B77118">
        <w:rPr>
          <w:rFonts w:ascii="Arial" w:hAnsi="Arial" w:cs="Arial"/>
          <w:b/>
          <w:sz w:val="28"/>
          <w:szCs w:val="28"/>
        </w:rPr>
        <w:t xml:space="preserve">Государственное казенное общеобразовательное </w:t>
      </w:r>
    </w:p>
    <w:p w:rsidR="00433F65" w:rsidRDefault="00433F65" w:rsidP="00433F65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B77118">
        <w:rPr>
          <w:rFonts w:ascii="Arial" w:hAnsi="Arial" w:cs="Arial"/>
          <w:b/>
          <w:sz w:val="28"/>
          <w:szCs w:val="28"/>
        </w:rPr>
        <w:t xml:space="preserve">учреждение Ростовской области </w:t>
      </w:r>
    </w:p>
    <w:p w:rsidR="00433F65" w:rsidRPr="00B77118" w:rsidRDefault="00433F65" w:rsidP="00433F65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B77118">
        <w:rPr>
          <w:rFonts w:ascii="Arial" w:hAnsi="Arial" w:cs="Arial"/>
          <w:b/>
          <w:sz w:val="28"/>
          <w:szCs w:val="28"/>
        </w:rPr>
        <w:t>«Ростовская-на-Дону санаторная школа-интернат»</w:t>
      </w:r>
    </w:p>
    <w:p w:rsidR="00433F65" w:rsidRDefault="00433F65" w:rsidP="00433F65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33F65" w:rsidRPr="00DE35B0" w:rsidRDefault="00433F65" w:rsidP="00433F65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E35B0">
        <w:rPr>
          <w:rFonts w:ascii="Arial" w:hAnsi="Arial" w:cs="Arial"/>
          <w:b/>
          <w:sz w:val="24"/>
          <w:szCs w:val="24"/>
        </w:rPr>
        <w:t xml:space="preserve">Сохранение и укрепление здоровья </w:t>
      </w:r>
      <w:proofErr w:type="gramStart"/>
      <w:r w:rsidRPr="00DE35B0">
        <w:rPr>
          <w:rFonts w:ascii="Arial" w:hAnsi="Arial" w:cs="Arial"/>
          <w:b/>
          <w:sz w:val="24"/>
          <w:szCs w:val="24"/>
        </w:rPr>
        <w:t>обучающихся</w:t>
      </w:r>
      <w:proofErr w:type="gramEnd"/>
    </w:p>
    <w:p w:rsidR="00433F65" w:rsidRPr="00DE35B0" w:rsidRDefault="00433F65" w:rsidP="00433F6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E35B0">
        <w:rPr>
          <w:rFonts w:ascii="Arial" w:hAnsi="Arial" w:cs="Arial"/>
          <w:sz w:val="24"/>
          <w:szCs w:val="24"/>
        </w:rPr>
        <w:t>В соответствии с Федеральным  законом от 29.12.2012 № 273-ФЗ «Об образовании в Российской Федерации», Уставом санаторной школы-интерната, а так же в целях своевременного раннего выявления туберкулеза, эффективной организации противоэпидемических мероприятий в организованных детских коллективах, относящихся к группам риска, и декретированным контингентам на основании Федерального  закона от 24.05.2001 № 77 – ФЗ «О предупреждении распространения туберкулеза в Российской Федерации» в  ГКОУ РО «Ростовская-на-Дону санаторная</w:t>
      </w:r>
      <w:proofErr w:type="gramEnd"/>
      <w:r w:rsidRPr="00DE35B0">
        <w:rPr>
          <w:rFonts w:ascii="Arial" w:hAnsi="Arial" w:cs="Arial"/>
          <w:sz w:val="24"/>
          <w:szCs w:val="24"/>
        </w:rPr>
        <w:t xml:space="preserve"> школа-интернат» поступают дети, направленные  ГБУ РО «Областной клинический центр </w:t>
      </w:r>
      <w:proofErr w:type="spellStart"/>
      <w:r w:rsidRPr="00DE35B0">
        <w:rPr>
          <w:rFonts w:ascii="Arial" w:hAnsi="Arial" w:cs="Arial"/>
          <w:sz w:val="24"/>
          <w:szCs w:val="24"/>
        </w:rPr>
        <w:t>фтизиопульмонологии</w:t>
      </w:r>
      <w:proofErr w:type="spellEnd"/>
      <w:r w:rsidRPr="00DE35B0">
        <w:rPr>
          <w:rFonts w:ascii="Arial" w:hAnsi="Arial" w:cs="Arial"/>
          <w:sz w:val="24"/>
          <w:szCs w:val="24"/>
        </w:rPr>
        <w:t>» на основании договора о сотрудничестве.</w:t>
      </w:r>
    </w:p>
    <w:p w:rsidR="00433F65" w:rsidRPr="00DE35B0" w:rsidRDefault="00433F65" w:rsidP="00433F65">
      <w:pPr>
        <w:spacing w:after="0" w:line="360" w:lineRule="auto"/>
        <w:ind w:firstLine="567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DE35B0">
        <w:rPr>
          <w:rFonts w:ascii="Arial" w:eastAsia="MS Mincho" w:hAnsi="Arial" w:cs="Arial"/>
          <w:sz w:val="24"/>
          <w:szCs w:val="24"/>
          <w:lang w:eastAsia="ja-JP"/>
        </w:rPr>
        <w:t xml:space="preserve">  С целью предупреждения развития локальных активных форм туберкулеза в санаторной школе-интернате  проходят лечение дети из групп риска:</w:t>
      </w:r>
    </w:p>
    <w:p w:rsidR="00433F65" w:rsidRPr="00DE35B0" w:rsidRDefault="00433F65" w:rsidP="00433F65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993" w:hanging="284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DE35B0">
        <w:rPr>
          <w:rFonts w:ascii="Arial" w:eastAsia="MS Mincho" w:hAnsi="Arial" w:cs="Arial"/>
          <w:sz w:val="24"/>
          <w:szCs w:val="24"/>
          <w:lang w:eastAsia="ja-JP"/>
        </w:rPr>
        <w:t>Дети со спонтанно и клинически излеченными формами туберкулеза (</w:t>
      </w:r>
      <w:r w:rsidRPr="00DE35B0">
        <w:rPr>
          <w:rFonts w:ascii="Arial" w:eastAsia="MS Mincho" w:hAnsi="Arial" w:cs="Arial"/>
          <w:sz w:val="24"/>
          <w:szCs w:val="24"/>
          <w:lang w:val="en-US" w:eastAsia="ja-JP"/>
        </w:rPr>
        <w:t>III</w:t>
      </w:r>
      <w:proofErr w:type="gramStart"/>
      <w:r w:rsidRPr="00DE35B0">
        <w:rPr>
          <w:rFonts w:ascii="Arial" w:eastAsia="MS Mincho" w:hAnsi="Arial" w:cs="Arial"/>
          <w:sz w:val="24"/>
          <w:szCs w:val="24"/>
          <w:lang w:eastAsia="ja-JP"/>
        </w:rPr>
        <w:t>А</w:t>
      </w:r>
      <w:proofErr w:type="gramEnd"/>
      <w:r w:rsidRPr="00DE35B0">
        <w:rPr>
          <w:rFonts w:ascii="Arial" w:eastAsia="MS Mincho" w:hAnsi="Arial" w:cs="Arial"/>
          <w:sz w:val="24"/>
          <w:szCs w:val="24"/>
          <w:lang w:eastAsia="ja-JP"/>
        </w:rPr>
        <w:t xml:space="preserve"> и </w:t>
      </w:r>
      <w:r w:rsidRPr="00DE35B0">
        <w:rPr>
          <w:rFonts w:ascii="Arial" w:eastAsia="MS Mincho" w:hAnsi="Arial" w:cs="Arial"/>
          <w:sz w:val="24"/>
          <w:szCs w:val="24"/>
          <w:lang w:val="en-US" w:eastAsia="ja-JP"/>
        </w:rPr>
        <w:t>III</w:t>
      </w:r>
      <w:r w:rsidRPr="00DE35B0">
        <w:rPr>
          <w:rFonts w:ascii="Arial" w:eastAsia="MS Mincho" w:hAnsi="Arial" w:cs="Arial"/>
          <w:sz w:val="24"/>
          <w:szCs w:val="24"/>
          <w:lang w:eastAsia="ja-JP"/>
        </w:rPr>
        <w:t xml:space="preserve">Б группы ДУ) с целью проведения курсов </w:t>
      </w:r>
      <w:proofErr w:type="spellStart"/>
      <w:r w:rsidRPr="00DE35B0">
        <w:rPr>
          <w:rFonts w:ascii="Arial" w:eastAsia="MS Mincho" w:hAnsi="Arial" w:cs="Arial"/>
          <w:sz w:val="24"/>
          <w:szCs w:val="24"/>
          <w:lang w:eastAsia="ja-JP"/>
        </w:rPr>
        <w:t>противорецидивного</w:t>
      </w:r>
      <w:proofErr w:type="spellEnd"/>
      <w:r w:rsidRPr="00DE35B0">
        <w:rPr>
          <w:rFonts w:ascii="Arial" w:eastAsia="MS Mincho" w:hAnsi="Arial" w:cs="Arial"/>
          <w:sz w:val="24"/>
          <w:szCs w:val="24"/>
          <w:lang w:eastAsia="ja-JP"/>
        </w:rPr>
        <w:t xml:space="preserve"> лечения;</w:t>
      </w:r>
    </w:p>
    <w:p w:rsidR="00433F65" w:rsidRPr="00DE35B0" w:rsidRDefault="00433F65" w:rsidP="00433F65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993" w:hanging="284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DE35B0">
        <w:rPr>
          <w:rFonts w:ascii="Arial" w:eastAsia="MS Mincho" w:hAnsi="Arial" w:cs="Arial"/>
          <w:sz w:val="24"/>
          <w:szCs w:val="24"/>
          <w:lang w:eastAsia="ja-JP"/>
        </w:rPr>
        <w:t>Дети из туберкулезных контактов (</w:t>
      </w:r>
      <w:r w:rsidRPr="00DE35B0">
        <w:rPr>
          <w:rFonts w:ascii="Arial" w:eastAsia="MS Mincho" w:hAnsi="Arial" w:cs="Arial"/>
          <w:sz w:val="24"/>
          <w:szCs w:val="24"/>
          <w:lang w:val="en-US" w:eastAsia="ja-JP"/>
        </w:rPr>
        <w:t>IV</w:t>
      </w:r>
      <w:proofErr w:type="gramStart"/>
      <w:r w:rsidRPr="00DE35B0">
        <w:rPr>
          <w:rFonts w:ascii="Arial" w:eastAsia="MS Mincho" w:hAnsi="Arial" w:cs="Arial"/>
          <w:sz w:val="24"/>
          <w:szCs w:val="24"/>
          <w:lang w:eastAsia="ja-JP"/>
        </w:rPr>
        <w:t>А</w:t>
      </w:r>
      <w:proofErr w:type="gramEnd"/>
      <w:r w:rsidRPr="00DE35B0">
        <w:rPr>
          <w:rFonts w:ascii="Arial" w:eastAsia="MS Mincho" w:hAnsi="Arial" w:cs="Arial"/>
          <w:sz w:val="24"/>
          <w:szCs w:val="24"/>
          <w:lang w:eastAsia="ja-JP"/>
        </w:rPr>
        <w:t xml:space="preserve"> и </w:t>
      </w:r>
      <w:r w:rsidRPr="00DE35B0">
        <w:rPr>
          <w:rFonts w:ascii="Arial" w:eastAsia="MS Mincho" w:hAnsi="Arial" w:cs="Arial"/>
          <w:sz w:val="24"/>
          <w:szCs w:val="24"/>
          <w:lang w:val="en-US" w:eastAsia="ja-JP"/>
        </w:rPr>
        <w:t>IV</w:t>
      </w:r>
      <w:r w:rsidRPr="00DE35B0">
        <w:rPr>
          <w:rFonts w:ascii="Arial" w:eastAsia="MS Mincho" w:hAnsi="Arial" w:cs="Arial"/>
          <w:sz w:val="24"/>
          <w:szCs w:val="24"/>
          <w:lang w:eastAsia="ja-JP"/>
        </w:rPr>
        <w:t>Б группы ДУ) с целью разобщения контакта и проведения   курсов профилактического лечения;</w:t>
      </w:r>
    </w:p>
    <w:p w:rsidR="00433F65" w:rsidRPr="00DE35B0" w:rsidRDefault="00433F65" w:rsidP="00433F65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993" w:hanging="284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DE35B0">
        <w:rPr>
          <w:rFonts w:ascii="Arial" w:eastAsia="MS Mincho" w:hAnsi="Arial" w:cs="Arial"/>
          <w:sz w:val="24"/>
          <w:szCs w:val="24"/>
          <w:lang w:eastAsia="ja-JP"/>
        </w:rPr>
        <w:t>Дети в раннем периоде первичной туберкулезной инфекции (РППТИ) без локальных изменений в легких (</w:t>
      </w:r>
      <w:r w:rsidRPr="00DE35B0">
        <w:rPr>
          <w:rFonts w:ascii="Arial" w:eastAsia="MS Mincho" w:hAnsi="Arial" w:cs="Arial"/>
          <w:sz w:val="24"/>
          <w:szCs w:val="24"/>
          <w:lang w:val="en-US" w:eastAsia="ja-JP"/>
        </w:rPr>
        <w:t>V</w:t>
      </w:r>
      <w:r w:rsidRPr="00DE35B0">
        <w:rPr>
          <w:rFonts w:ascii="Arial" w:eastAsia="MS Mincho" w:hAnsi="Arial" w:cs="Arial"/>
          <w:sz w:val="24"/>
          <w:szCs w:val="24"/>
          <w:lang w:eastAsia="ja-JP"/>
        </w:rPr>
        <w:t>1А группа ДУ) с целью проведения   курса профилактического лечения;</w:t>
      </w:r>
    </w:p>
    <w:p w:rsidR="00433F65" w:rsidRPr="00DE35B0" w:rsidRDefault="00433F65" w:rsidP="00433F65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993" w:hanging="284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DE35B0">
        <w:rPr>
          <w:rFonts w:ascii="Arial" w:eastAsia="MS Mincho" w:hAnsi="Arial" w:cs="Arial"/>
          <w:sz w:val="24"/>
          <w:szCs w:val="24"/>
          <w:lang w:eastAsia="ja-JP"/>
        </w:rPr>
        <w:t xml:space="preserve">Дети, ранее инфицированные с </w:t>
      </w:r>
      <w:proofErr w:type="spellStart"/>
      <w:r w:rsidRPr="00DE35B0">
        <w:rPr>
          <w:rFonts w:ascii="Arial" w:eastAsia="MS Mincho" w:hAnsi="Arial" w:cs="Arial"/>
          <w:sz w:val="24"/>
          <w:szCs w:val="24"/>
          <w:lang w:eastAsia="ja-JP"/>
        </w:rPr>
        <w:t>гиперергической</w:t>
      </w:r>
      <w:proofErr w:type="spellEnd"/>
      <w:r w:rsidRPr="00DE35B0">
        <w:rPr>
          <w:rFonts w:ascii="Arial" w:eastAsia="MS Mincho" w:hAnsi="Arial" w:cs="Arial"/>
          <w:sz w:val="24"/>
          <w:szCs w:val="24"/>
          <w:lang w:eastAsia="ja-JP"/>
        </w:rPr>
        <w:t xml:space="preserve"> реакцией на туберкулин или </w:t>
      </w:r>
      <w:proofErr w:type="spellStart"/>
      <w:r w:rsidRPr="00DE35B0">
        <w:rPr>
          <w:rFonts w:ascii="Arial" w:eastAsia="MS Mincho" w:hAnsi="Arial" w:cs="Arial"/>
          <w:sz w:val="24"/>
          <w:szCs w:val="24"/>
          <w:lang w:eastAsia="ja-JP"/>
        </w:rPr>
        <w:t>диаскин</w:t>
      </w:r>
      <w:proofErr w:type="spellEnd"/>
      <w:r w:rsidRPr="00DE35B0">
        <w:rPr>
          <w:rFonts w:ascii="Arial" w:eastAsia="MS Mincho" w:hAnsi="Arial" w:cs="Arial"/>
          <w:sz w:val="24"/>
          <w:szCs w:val="24"/>
          <w:lang w:eastAsia="ja-JP"/>
        </w:rPr>
        <w:t xml:space="preserve">-тест </w:t>
      </w:r>
      <w:proofErr w:type="gramStart"/>
      <w:r w:rsidRPr="00DE35B0">
        <w:rPr>
          <w:rFonts w:ascii="Arial" w:eastAsia="MS Mincho" w:hAnsi="Arial" w:cs="Arial"/>
          <w:sz w:val="24"/>
          <w:szCs w:val="24"/>
          <w:lang w:eastAsia="ja-JP"/>
        </w:rPr>
        <w:t xml:space="preserve">( </w:t>
      </w:r>
      <w:proofErr w:type="gramEnd"/>
      <w:r w:rsidRPr="00DE35B0">
        <w:rPr>
          <w:rFonts w:ascii="Arial" w:eastAsia="MS Mincho" w:hAnsi="Arial" w:cs="Arial"/>
          <w:sz w:val="24"/>
          <w:szCs w:val="24"/>
          <w:lang w:val="en-US" w:eastAsia="ja-JP"/>
        </w:rPr>
        <w:t>V</w:t>
      </w:r>
      <w:r w:rsidRPr="00DE35B0">
        <w:rPr>
          <w:rFonts w:ascii="Arial" w:eastAsia="MS Mincho" w:hAnsi="Arial" w:cs="Arial"/>
          <w:sz w:val="24"/>
          <w:szCs w:val="24"/>
          <w:lang w:eastAsia="ja-JP"/>
        </w:rPr>
        <w:t xml:space="preserve">1Б группа ДУ); с усиливающийся туберкулиновой чувствительностью ( </w:t>
      </w:r>
      <w:r w:rsidRPr="00DE35B0">
        <w:rPr>
          <w:rFonts w:ascii="Arial" w:eastAsia="MS Mincho" w:hAnsi="Arial" w:cs="Arial"/>
          <w:sz w:val="24"/>
          <w:szCs w:val="24"/>
          <w:lang w:val="en-US" w:eastAsia="ja-JP"/>
        </w:rPr>
        <w:t>V</w:t>
      </w:r>
      <w:r w:rsidRPr="00DE35B0">
        <w:rPr>
          <w:rFonts w:ascii="Arial" w:eastAsia="MS Mincho" w:hAnsi="Arial" w:cs="Arial"/>
          <w:sz w:val="24"/>
          <w:szCs w:val="24"/>
          <w:lang w:eastAsia="ja-JP"/>
        </w:rPr>
        <w:t>1В группа ДУ ) с целью проведения   курса профилактического лечения;</w:t>
      </w:r>
    </w:p>
    <w:p w:rsidR="00433F65" w:rsidRPr="00DE35B0" w:rsidRDefault="00433F65" w:rsidP="00433F65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993" w:hanging="284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DE35B0">
        <w:rPr>
          <w:rFonts w:ascii="Arial" w:eastAsia="MS Mincho" w:hAnsi="Arial" w:cs="Arial"/>
          <w:sz w:val="24"/>
          <w:szCs w:val="24"/>
          <w:lang w:eastAsia="ja-JP"/>
        </w:rPr>
        <w:t>Дети, инфицированные МБТ, в сочетании с неспецифическими факторами риска заболевания туберкулезом (часто, 6 раз в год и более) болеющими нетуберкулезной инфекционной патологией различных отделов респираторного тракта и ЛОР-органов;</w:t>
      </w:r>
    </w:p>
    <w:p w:rsidR="00433F65" w:rsidRDefault="00433F65" w:rsidP="00433F65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993" w:hanging="284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DE35B0">
        <w:rPr>
          <w:rFonts w:ascii="Arial" w:eastAsia="MS Mincho" w:hAnsi="Arial" w:cs="Arial"/>
          <w:sz w:val="24"/>
          <w:szCs w:val="24"/>
          <w:lang w:eastAsia="ja-JP"/>
        </w:rPr>
        <w:t>Дети с хроническими неспецифическими заболеваниями мочевыводящих путей, язвенной болезнью, анемией.</w:t>
      </w:r>
    </w:p>
    <w:p w:rsidR="00433F65" w:rsidRDefault="00433F65" w:rsidP="00433F65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433F65" w:rsidRPr="00DE35B0" w:rsidRDefault="00433F65" w:rsidP="00433F65">
      <w:pPr>
        <w:tabs>
          <w:tab w:val="num" w:pos="1134"/>
        </w:tabs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433F65" w:rsidRDefault="00433F65" w:rsidP="00433F6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5B0">
        <w:rPr>
          <w:rFonts w:ascii="Arial" w:hAnsi="Arial" w:cs="Arial"/>
          <w:noProof/>
          <w:lang w:eastAsia="ru-RU"/>
        </w:rPr>
        <mc:AlternateContent>
          <mc:Choice Requires="wps">
            <w:drawing>
              <wp:inline distT="0" distB="0" distL="0" distR="0" wp14:anchorId="1CDE96C0" wp14:editId="224A16C6">
                <wp:extent cx="5400675" cy="1052623"/>
                <wp:effectExtent l="0" t="0" r="0" b="0"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052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3F65" w:rsidRPr="00F00788" w:rsidRDefault="00433F65" w:rsidP="00433F65">
                            <w:pPr>
                              <w:pStyle w:val="1"/>
                              <w:jc w:val="center"/>
                              <w:rPr>
                                <w:rFonts w:ascii="Arial" w:eastAsia="MS Mincho" w:hAnsi="Arial" w:cs="Arial"/>
                                <w:noProof/>
                              </w:rPr>
                            </w:pPr>
                            <w:bookmarkStart w:id="1" w:name="_Hlk49446879"/>
                            <w:bookmarkEnd w:id="1"/>
                            <w:proofErr w:type="gramStart"/>
                            <w:r w:rsidRPr="00F00788">
                              <w:rPr>
                                <w:rFonts w:ascii="Arial" w:eastAsia="MS Mincho" w:hAnsi="Arial" w:cs="Arial"/>
                                <w:noProof/>
                              </w:rPr>
                              <w:t>ОСНОВНЫЕ  НАПРАЛЕНИЯ  ОЗДОРОВИТЕЛЬНОЙ  РАБОТЫ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width:425.25pt;height:8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" filled="f" stroked="f">
                <v:textbox>
                  <w:txbxContent>
                    <w:p w:rsidR="00433F65" w:rsidRPr="00F00788" w:rsidRDefault="00433F65" w:rsidP="00433F65">
                      <w:pPr>
                        <w:pStyle w:val="1"/>
                        <w:jc w:val="center"/>
                        <w:rPr>
                          <w:rFonts w:ascii="Arial" w:eastAsia="MS Mincho" w:hAnsi="Arial" w:cs="Arial"/>
                          <w:noProof/>
                        </w:rPr>
                      </w:pPr>
                      <w:bookmarkStart w:id="2" w:name="_Hlk49446879"/>
                      <w:bookmarkEnd w:id="2"/>
                      <w:proofErr w:type="gramStart"/>
                      <w:r w:rsidRPr="00F00788">
                        <w:rPr>
                          <w:rFonts w:ascii="Arial" w:eastAsia="MS Mincho" w:hAnsi="Arial" w:cs="Arial"/>
                          <w:noProof/>
                        </w:rPr>
                        <w:t>ОСНОВНЫЕ  НАПРАЛЕНИЯ  ОЗДОРОВИТЕЛЬНОЙ  РАБОТЫ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433F65" w:rsidRDefault="00433F65" w:rsidP="00433F65">
      <w:pPr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DE35B0">
        <w:rPr>
          <w:rFonts w:ascii="Arial" w:eastAsia="MS Mincho" w:hAnsi="Arial" w:cs="Arial"/>
          <w:noProof/>
          <w:sz w:val="24"/>
          <w:szCs w:val="24"/>
          <w:lang w:eastAsia="ru-RU"/>
        </w:rPr>
        <w:drawing>
          <wp:inline distT="0" distB="0" distL="0" distR="0" wp14:anchorId="4D7F9F62" wp14:editId="34124519">
            <wp:extent cx="6051919" cy="6276311"/>
            <wp:effectExtent l="304800" t="209550" r="292100" b="182245"/>
            <wp:docPr id="26" name="Схема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33F65" w:rsidRPr="00F00788" w:rsidRDefault="00433F65" w:rsidP="00433F65">
      <w:pPr>
        <w:spacing w:after="0" w:line="360" w:lineRule="auto"/>
        <w:ind w:firstLine="567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DE35B0">
        <w:rPr>
          <w:rFonts w:ascii="Arial" w:hAnsi="Arial" w:cs="Arial"/>
          <w:sz w:val="24"/>
          <w:szCs w:val="24"/>
        </w:rPr>
        <w:t xml:space="preserve"> </w:t>
      </w:r>
      <w:r w:rsidRPr="00DE35B0">
        <w:rPr>
          <w:rFonts w:ascii="Arial" w:eastAsia="MS Mincho" w:hAnsi="Arial" w:cs="Arial"/>
          <w:sz w:val="24"/>
          <w:szCs w:val="24"/>
          <w:lang w:eastAsia="ja-JP"/>
        </w:rPr>
        <w:t xml:space="preserve">Лечение осуществляется бесплатно в соответствии  с ФЗ №323 от 21.11.2014 г. и ФЗ №77 от 2014 г. от 3-6 месяцев и более в зависимости от группы учета, клинических показаний и общего состояния ребенка. </w:t>
      </w:r>
    </w:p>
    <w:p w:rsidR="00433F65" w:rsidRPr="00DE35B0" w:rsidRDefault="00433F65" w:rsidP="00433F6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</w:p>
    <w:p w:rsidR="00433F65" w:rsidRPr="00DE35B0" w:rsidRDefault="00433F65" w:rsidP="00433F6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33F65" w:rsidRPr="00DC2C13" w:rsidRDefault="00433F65" w:rsidP="00433F6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DE35B0">
        <w:rPr>
          <w:rFonts w:ascii="Arial" w:hAnsi="Arial" w:cs="Arial"/>
          <w:b/>
          <w:sz w:val="28"/>
          <w:szCs w:val="28"/>
        </w:rPr>
        <w:t xml:space="preserve">Специфика </w:t>
      </w:r>
      <w:proofErr w:type="gramStart"/>
      <w:r w:rsidRPr="00DE35B0">
        <w:rPr>
          <w:rFonts w:ascii="Arial" w:hAnsi="Arial" w:cs="Arial"/>
          <w:b/>
          <w:sz w:val="28"/>
          <w:szCs w:val="28"/>
        </w:rPr>
        <w:t>лечебно-оздоровительных</w:t>
      </w:r>
      <w:proofErr w:type="gramEnd"/>
    </w:p>
    <w:p w:rsidR="00433F65" w:rsidRDefault="00433F65" w:rsidP="00433F65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E35B0">
        <w:rPr>
          <w:rFonts w:ascii="Arial" w:hAnsi="Arial" w:cs="Arial"/>
          <w:b/>
          <w:sz w:val="28"/>
          <w:szCs w:val="28"/>
        </w:rPr>
        <w:t>и реабилитационных мероприятий</w:t>
      </w:r>
    </w:p>
    <w:p w:rsidR="00433F65" w:rsidRPr="00DE35B0" w:rsidRDefault="00433F65" w:rsidP="00433F65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433F65" w:rsidRPr="00DE35B0" w:rsidRDefault="00433F65" w:rsidP="00433F6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E35B0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025C9" wp14:editId="636668F5">
                <wp:simplePos x="0" y="0"/>
                <wp:positionH relativeFrom="column">
                  <wp:posOffset>999119</wp:posOffset>
                </wp:positionH>
                <wp:positionV relativeFrom="paragraph">
                  <wp:posOffset>4098637</wp:posOffset>
                </wp:positionV>
                <wp:extent cx="4514850" cy="552450"/>
                <wp:effectExtent l="0" t="0" r="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552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F65" w:rsidRPr="00D468CC" w:rsidRDefault="00433F65" w:rsidP="00433F65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68CC"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sz w:val="24"/>
                                <w:szCs w:val="24"/>
                              </w:rPr>
                              <w:t>Выполнение  режима дня с правильным чередованием урочной и внеурочной нагрузки с отдыхом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27" type="#_x0000_t202" style="position:absolute;left:0;text-align:left;margin-left:78.65pt;margin-top:322.75pt;width:355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" fillcolor="#b8cce4 [1300]" stroked="f" strokeweight=".5pt">
                <v:textbox>
                  <w:txbxContent>
                    <w:p w:rsidR="00433F65" w:rsidRPr="00D468CC" w:rsidRDefault="00433F65" w:rsidP="00433F65">
                      <w:pPr>
                        <w:shd w:val="clear" w:color="auto" w:fill="DAEEF3" w:themeFill="accent5" w:themeFillTint="33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468CC">
                        <w:rPr>
                          <w:rFonts w:ascii="Arial" w:hAnsi="Arial" w:cs="Arial"/>
                          <w:b/>
                          <w:bCs/>
                          <w:snapToGrid w:val="0"/>
                          <w:sz w:val="24"/>
                          <w:szCs w:val="24"/>
                        </w:rPr>
                        <w:t>Выполнение  режима дня с правильным чередованием урочной и внеурочной нагрузки с отдыхом детей</w:t>
                      </w:r>
                    </w:p>
                  </w:txbxContent>
                </v:textbox>
              </v:shape>
            </w:pict>
          </mc:Fallback>
        </mc:AlternateContent>
      </w:r>
      <w:r w:rsidRPr="00DE35B0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AD57025" wp14:editId="193C1FEC">
            <wp:extent cx="6158865" cy="4980305"/>
            <wp:effectExtent l="0" t="76200" r="51435" b="10795"/>
            <wp:docPr id="29" name="Схема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433F65" w:rsidRDefault="00433F65" w:rsidP="00433F6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33F65" w:rsidRDefault="00433F65" w:rsidP="00433F6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33F65" w:rsidRPr="00DE35B0" w:rsidRDefault="00433F65" w:rsidP="00433F6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35B0">
        <w:rPr>
          <w:rFonts w:ascii="Arial" w:hAnsi="Arial" w:cs="Arial"/>
          <w:sz w:val="24"/>
          <w:szCs w:val="24"/>
        </w:rPr>
        <w:t xml:space="preserve">Основным критерием эффективности пребывания ребенка в школе является снятие симптомов </w:t>
      </w:r>
      <w:proofErr w:type="spellStart"/>
      <w:r w:rsidRPr="00DE35B0">
        <w:rPr>
          <w:rFonts w:ascii="Arial" w:hAnsi="Arial" w:cs="Arial"/>
          <w:sz w:val="24"/>
          <w:szCs w:val="24"/>
        </w:rPr>
        <w:t>тубинтоксикации</w:t>
      </w:r>
      <w:proofErr w:type="spellEnd"/>
      <w:r w:rsidRPr="00DE35B0">
        <w:rPr>
          <w:rFonts w:ascii="Arial" w:hAnsi="Arial" w:cs="Arial"/>
          <w:sz w:val="24"/>
          <w:szCs w:val="24"/>
        </w:rPr>
        <w:t>:</w:t>
      </w:r>
    </w:p>
    <w:p w:rsidR="00433F65" w:rsidRPr="00DE35B0" w:rsidRDefault="00433F65" w:rsidP="00433F65">
      <w:pPr>
        <w:pStyle w:val="a5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DE35B0">
        <w:rPr>
          <w:rFonts w:ascii="Arial" w:hAnsi="Arial" w:cs="Arial"/>
          <w:sz w:val="24"/>
          <w:szCs w:val="24"/>
        </w:rPr>
        <w:t>нормализация температуры;</w:t>
      </w:r>
    </w:p>
    <w:p w:rsidR="00433F65" w:rsidRPr="00DE35B0" w:rsidRDefault="00433F65" w:rsidP="00433F65">
      <w:pPr>
        <w:pStyle w:val="a5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DE35B0">
        <w:rPr>
          <w:rFonts w:ascii="Arial" w:hAnsi="Arial" w:cs="Arial"/>
          <w:sz w:val="24"/>
          <w:szCs w:val="24"/>
        </w:rPr>
        <w:t>прибавка в весе и положительные сдвиги в физическом развитии;</w:t>
      </w:r>
    </w:p>
    <w:p w:rsidR="00433F65" w:rsidRPr="00DE35B0" w:rsidRDefault="00433F65" w:rsidP="00433F65">
      <w:pPr>
        <w:pStyle w:val="a5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DE35B0">
        <w:rPr>
          <w:rFonts w:ascii="Arial" w:hAnsi="Arial" w:cs="Arial"/>
          <w:sz w:val="24"/>
          <w:szCs w:val="24"/>
        </w:rPr>
        <w:t xml:space="preserve">улучшение в функциональном состоянии сердечно-сосудистой и </w:t>
      </w:r>
      <w:proofErr w:type="gramStart"/>
      <w:r w:rsidRPr="00DE35B0">
        <w:rPr>
          <w:rFonts w:ascii="Arial" w:hAnsi="Arial" w:cs="Arial"/>
          <w:sz w:val="24"/>
          <w:szCs w:val="24"/>
        </w:rPr>
        <w:t>дыхательной</w:t>
      </w:r>
      <w:proofErr w:type="gramEnd"/>
      <w:r w:rsidRPr="00DE35B0">
        <w:rPr>
          <w:rFonts w:ascii="Arial" w:hAnsi="Arial" w:cs="Arial"/>
          <w:sz w:val="24"/>
          <w:szCs w:val="24"/>
        </w:rPr>
        <w:t xml:space="preserve"> систем;</w:t>
      </w:r>
    </w:p>
    <w:p w:rsidR="00433F65" w:rsidRPr="00DE35B0" w:rsidRDefault="00433F65" w:rsidP="00433F65">
      <w:pPr>
        <w:pStyle w:val="a5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DE35B0">
        <w:rPr>
          <w:rFonts w:ascii="Arial" w:hAnsi="Arial" w:cs="Arial"/>
          <w:sz w:val="24"/>
          <w:szCs w:val="24"/>
        </w:rPr>
        <w:t>уменьшение чувствительности к туберкулину;</w:t>
      </w:r>
    </w:p>
    <w:p w:rsidR="00433F65" w:rsidRPr="00DE35B0" w:rsidRDefault="00433F65" w:rsidP="00433F65">
      <w:pPr>
        <w:pStyle w:val="a5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DE35B0">
        <w:rPr>
          <w:rFonts w:ascii="Arial" w:hAnsi="Arial" w:cs="Arial"/>
          <w:sz w:val="24"/>
          <w:szCs w:val="24"/>
        </w:rPr>
        <w:t>нормализация функции нервной системы  (снятие головных   болей, повышенной возбудимости, быстрой утомляемости)</w:t>
      </w:r>
    </w:p>
    <w:p w:rsidR="00433F65" w:rsidRPr="00DE35B0" w:rsidRDefault="00433F65" w:rsidP="00433F65">
      <w:pPr>
        <w:spacing w:after="0" w:line="360" w:lineRule="auto"/>
        <w:ind w:left="360" w:firstLine="709"/>
        <w:jc w:val="both"/>
        <w:rPr>
          <w:rFonts w:ascii="Arial" w:hAnsi="Arial" w:cs="Arial"/>
          <w:b/>
          <w:sz w:val="24"/>
          <w:szCs w:val="24"/>
        </w:rPr>
      </w:pPr>
    </w:p>
    <w:p w:rsidR="00433F65" w:rsidRDefault="00433F65" w:rsidP="00433F65">
      <w:pPr>
        <w:spacing w:after="0" w:line="360" w:lineRule="auto"/>
        <w:ind w:left="360" w:firstLine="709"/>
        <w:jc w:val="center"/>
        <w:rPr>
          <w:rFonts w:ascii="Arial" w:hAnsi="Arial" w:cs="Arial"/>
          <w:b/>
          <w:sz w:val="24"/>
          <w:szCs w:val="24"/>
        </w:rPr>
      </w:pPr>
      <w:r w:rsidRPr="00DE35B0">
        <w:rPr>
          <w:rFonts w:ascii="Arial" w:hAnsi="Arial" w:cs="Arial"/>
          <w:b/>
          <w:sz w:val="24"/>
          <w:szCs w:val="24"/>
        </w:rPr>
        <w:t xml:space="preserve">Средний показатель наступления ремиссии у </w:t>
      </w:r>
      <w:proofErr w:type="gramStart"/>
      <w:r w:rsidRPr="00DE35B0">
        <w:rPr>
          <w:rFonts w:ascii="Arial" w:hAnsi="Arial" w:cs="Arial"/>
          <w:b/>
          <w:sz w:val="24"/>
          <w:szCs w:val="24"/>
        </w:rPr>
        <w:t>обучающихся</w:t>
      </w:r>
      <w:proofErr w:type="gramEnd"/>
    </w:p>
    <w:p w:rsidR="00433F65" w:rsidRPr="00DE35B0" w:rsidRDefault="00433F65" w:rsidP="00433F65">
      <w:pPr>
        <w:spacing w:after="0" w:line="360" w:lineRule="auto"/>
        <w:ind w:left="360" w:firstLine="709"/>
        <w:jc w:val="center"/>
        <w:rPr>
          <w:rFonts w:ascii="Arial" w:hAnsi="Arial" w:cs="Arial"/>
          <w:sz w:val="24"/>
          <w:szCs w:val="24"/>
        </w:rPr>
      </w:pPr>
    </w:p>
    <w:p w:rsidR="00433F65" w:rsidRPr="00DE35B0" w:rsidRDefault="00433F65" w:rsidP="00433F65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E35B0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5AC2E" wp14:editId="7B7B2890">
                <wp:simplePos x="0" y="0"/>
                <wp:positionH relativeFrom="column">
                  <wp:posOffset>3692729</wp:posOffset>
                </wp:positionH>
                <wp:positionV relativeFrom="paragraph">
                  <wp:posOffset>560166</wp:posOffset>
                </wp:positionV>
                <wp:extent cx="2569976" cy="2295525"/>
                <wp:effectExtent l="0" t="0" r="20955" b="2857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976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F65" w:rsidRPr="00DC2C13" w:rsidRDefault="00433F65" w:rsidP="00433F65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2C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уменьшение размеров реакции Манту – 84 чел.(88,5%);</w:t>
                            </w:r>
                          </w:p>
                          <w:p w:rsidR="00433F65" w:rsidRPr="00DC2C13" w:rsidRDefault="00433F65" w:rsidP="00433F65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2C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уменьшение размеров </w:t>
                            </w:r>
                            <w:proofErr w:type="spellStart"/>
                            <w:r w:rsidRPr="00DC2C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диаскин</w:t>
                            </w:r>
                            <w:proofErr w:type="spellEnd"/>
                            <w:r w:rsidRPr="00DC2C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-теста– 42 чел.;</w:t>
                            </w:r>
                          </w:p>
                          <w:p w:rsidR="00433F65" w:rsidRPr="00DC2C13" w:rsidRDefault="00433F65" w:rsidP="00433F65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2C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улучшение на </w:t>
                            </w:r>
                            <w:proofErr w:type="spellStart"/>
                            <w:r w:rsidRPr="00DC2C1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Rg</w:t>
                            </w:r>
                            <w:proofErr w:type="spellEnd"/>
                            <w:r w:rsidRPr="00DC2C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–То – 6 чел.;</w:t>
                            </w:r>
                          </w:p>
                          <w:p w:rsidR="00433F65" w:rsidRPr="00DC2C13" w:rsidRDefault="00433F65" w:rsidP="00433F65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2C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не болели острыми заболеваниями – 62 чел.;</w:t>
                            </w:r>
                          </w:p>
                          <w:p w:rsidR="00433F65" w:rsidRPr="00DC2C13" w:rsidRDefault="00433F65" w:rsidP="00433F65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2C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прибавили в весе – 43%, </w:t>
                            </w:r>
                          </w:p>
                          <w:p w:rsidR="00433F65" w:rsidRPr="00DC2C13" w:rsidRDefault="00433F65" w:rsidP="00433F65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2C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 росте 36%.</w:t>
                            </w:r>
                          </w:p>
                          <w:p w:rsidR="00433F65" w:rsidRDefault="00433F65" w:rsidP="00433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28" type="#_x0000_t202" style="position:absolute;left:0;text-align:left;margin-left:290.75pt;margin-top:44.1pt;width:202.35pt;height:1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" fillcolor="white [3201]" strokeweight=".5pt">
                <v:textbox>
                  <w:txbxContent>
                    <w:p w:rsidR="00433F65" w:rsidRPr="00DC2C13" w:rsidRDefault="00433F65" w:rsidP="00433F65">
                      <w:pPr>
                        <w:spacing w:after="0"/>
                        <w:contextualSpacing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2C13">
                        <w:rPr>
                          <w:rFonts w:ascii="Arial" w:hAnsi="Arial" w:cs="Arial"/>
                          <w:sz w:val="24"/>
                          <w:szCs w:val="24"/>
                        </w:rPr>
                        <w:t>уменьшение размеров реакции Манту – 84 чел.(88,5%);</w:t>
                      </w:r>
                    </w:p>
                    <w:p w:rsidR="00433F65" w:rsidRPr="00DC2C13" w:rsidRDefault="00433F65" w:rsidP="00433F65">
                      <w:pPr>
                        <w:spacing w:after="0"/>
                        <w:contextualSpacing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2C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уменьшение размеров </w:t>
                      </w:r>
                      <w:proofErr w:type="spellStart"/>
                      <w:r w:rsidRPr="00DC2C13">
                        <w:rPr>
                          <w:rFonts w:ascii="Arial" w:hAnsi="Arial" w:cs="Arial"/>
                          <w:sz w:val="24"/>
                          <w:szCs w:val="24"/>
                        </w:rPr>
                        <w:t>диаскин</w:t>
                      </w:r>
                      <w:proofErr w:type="spellEnd"/>
                      <w:r w:rsidRPr="00DC2C13">
                        <w:rPr>
                          <w:rFonts w:ascii="Arial" w:hAnsi="Arial" w:cs="Arial"/>
                          <w:sz w:val="24"/>
                          <w:szCs w:val="24"/>
                        </w:rPr>
                        <w:t>-теста– 42 чел.;</w:t>
                      </w:r>
                    </w:p>
                    <w:p w:rsidR="00433F65" w:rsidRPr="00DC2C13" w:rsidRDefault="00433F65" w:rsidP="00433F65">
                      <w:pPr>
                        <w:spacing w:after="0"/>
                        <w:contextualSpacing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2C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улучшение на </w:t>
                      </w:r>
                      <w:proofErr w:type="spellStart"/>
                      <w:r w:rsidRPr="00DC2C1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Rg</w:t>
                      </w:r>
                      <w:proofErr w:type="spellEnd"/>
                      <w:r w:rsidRPr="00DC2C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–То – 6 чел.;</w:t>
                      </w:r>
                    </w:p>
                    <w:p w:rsidR="00433F65" w:rsidRPr="00DC2C13" w:rsidRDefault="00433F65" w:rsidP="00433F65">
                      <w:pPr>
                        <w:spacing w:after="0"/>
                        <w:contextualSpacing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2C13">
                        <w:rPr>
                          <w:rFonts w:ascii="Arial" w:hAnsi="Arial" w:cs="Arial"/>
                          <w:sz w:val="24"/>
                          <w:szCs w:val="24"/>
                        </w:rPr>
                        <w:t>не болели острыми заболеваниями – 62 чел.;</w:t>
                      </w:r>
                    </w:p>
                    <w:p w:rsidR="00433F65" w:rsidRPr="00DC2C13" w:rsidRDefault="00433F65" w:rsidP="00433F65">
                      <w:pPr>
                        <w:spacing w:after="0"/>
                        <w:contextualSpacing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2C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прибавили в весе – 43%, </w:t>
                      </w:r>
                    </w:p>
                    <w:p w:rsidR="00433F65" w:rsidRPr="00DC2C13" w:rsidRDefault="00433F65" w:rsidP="00433F65">
                      <w:pPr>
                        <w:spacing w:after="0"/>
                        <w:contextualSpacing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2C13">
                        <w:rPr>
                          <w:rFonts w:ascii="Arial" w:hAnsi="Arial" w:cs="Arial"/>
                          <w:sz w:val="24"/>
                          <w:szCs w:val="24"/>
                        </w:rPr>
                        <w:t>в росте 36%.</w:t>
                      </w:r>
                    </w:p>
                    <w:p w:rsidR="00433F65" w:rsidRDefault="00433F65" w:rsidP="00433F65"/>
                  </w:txbxContent>
                </v:textbox>
              </v:shape>
            </w:pict>
          </mc:Fallback>
        </mc:AlternateContent>
      </w:r>
      <w:r w:rsidRPr="00DE35B0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ED023EF" wp14:editId="51FF58D2">
            <wp:extent cx="3233971" cy="3183147"/>
            <wp:effectExtent l="0" t="0" r="138430" b="0"/>
            <wp:docPr id="31" name="Схема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433F65" w:rsidRDefault="00433F65" w:rsidP="00433F65">
      <w:pPr>
        <w:pStyle w:val="a4"/>
        <w:spacing w:after="0" w:line="360" w:lineRule="auto"/>
        <w:ind w:firstLine="709"/>
        <w:jc w:val="both"/>
        <w:rPr>
          <w:rStyle w:val="a3"/>
          <w:rFonts w:ascii="Arial" w:eastAsiaTheme="majorEastAsia" w:hAnsi="Arial" w:cs="Arial"/>
          <w:b/>
          <w:i w:val="0"/>
        </w:rPr>
      </w:pPr>
    </w:p>
    <w:p w:rsidR="00433F65" w:rsidRDefault="00433F65" w:rsidP="00433F65">
      <w:pPr>
        <w:pStyle w:val="a4"/>
        <w:spacing w:after="0" w:line="360" w:lineRule="auto"/>
        <w:ind w:firstLine="709"/>
        <w:jc w:val="center"/>
        <w:rPr>
          <w:rStyle w:val="a3"/>
          <w:rFonts w:ascii="Arial" w:eastAsiaTheme="majorEastAsia" w:hAnsi="Arial" w:cs="Arial"/>
          <w:b/>
          <w:i w:val="0"/>
        </w:rPr>
      </w:pPr>
    </w:p>
    <w:p w:rsidR="00433F65" w:rsidRDefault="00433F65" w:rsidP="00433F65">
      <w:pPr>
        <w:pStyle w:val="a4"/>
        <w:spacing w:after="0" w:line="360" w:lineRule="auto"/>
        <w:ind w:firstLine="709"/>
        <w:jc w:val="center"/>
        <w:rPr>
          <w:rStyle w:val="a3"/>
          <w:rFonts w:ascii="Arial" w:eastAsiaTheme="majorEastAsia" w:hAnsi="Arial" w:cs="Arial"/>
          <w:b/>
          <w:i w:val="0"/>
        </w:rPr>
      </w:pPr>
    </w:p>
    <w:p w:rsidR="00433F65" w:rsidRDefault="00433F65" w:rsidP="00433F65">
      <w:pPr>
        <w:pStyle w:val="a4"/>
        <w:spacing w:after="0" w:line="360" w:lineRule="auto"/>
        <w:ind w:firstLine="709"/>
        <w:jc w:val="center"/>
        <w:rPr>
          <w:rStyle w:val="a3"/>
          <w:rFonts w:ascii="Arial" w:eastAsiaTheme="majorEastAsia" w:hAnsi="Arial" w:cs="Arial"/>
          <w:b/>
          <w:i w:val="0"/>
        </w:rPr>
      </w:pPr>
    </w:p>
    <w:p w:rsidR="00433F65" w:rsidRDefault="00433F65" w:rsidP="00433F65">
      <w:pPr>
        <w:pStyle w:val="a4"/>
        <w:spacing w:after="0" w:line="360" w:lineRule="auto"/>
        <w:ind w:firstLine="709"/>
        <w:jc w:val="center"/>
        <w:rPr>
          <w:rStyle w:val="a3"/>
          <w:rFonts w:ascii="Arial" w:eastAsiaTheme="majorEastAsia" w:hAnsi="Arial" w:cs="Arial"/>
          <w:b/>
          <w:i w:val="0"/>
        </w:rPr>
      </w:pPr>
    </w:p>
    <w:p w:rsidR="00433F65" w:rsidRDefault="00433F65" w:rsidP="00433F65">
      <w:pPr>
        <w:pStyle w:val="a4"/>
        <w:spacing w:after="0" w:line="360" w:lineRule="auto"/>
        <w:ind w:firstLine="709"/>
        <w:jc w:val="center"/>
        <w:rPr>
          <w:rStyle w:val="a3"/>
          <w:rFonts w:ascii="Arial" w:eastAsiaTheme="majorEastAsia" w:hAnsi="Arial" w:cs="Arial"/>
          <w:b/>
          <w:i w:val="0"/>
        </w:rPr>
      </w:pPr>
    </w:p>
    <w:p w:rsidR="00433F65" w:rsidRDefault="00433F65" w:rsidP="00433F65">
      <w:pPr>
        <w:pStyle w:val="a4"/>
        <w:spacing w:after="0" w:line="360" w:lineRule="auto"/>
        <w:ind w:firstLine="709"/>
        <w:jc w:val="center"/>
        <w:rPr>
          <w:rStyle w:val="a3"/>
          <w:rFonts w:ascii="Arial" w:eastAsiaTheme="majorEastAsia" w:hAnsi="Arial" w:cs="Arial"/>
          <w:b/>
          <w:i w:val="0"/>
        </w:rPr>
      </w:pPr>
    </w:p>
    <w:p w:rsidR="00433F65" w:rsidRDefault="00433F65" w:rsidP="00433F65">
      <w:pPr>
        <w:pStyle w:val="a4"/>
        <w:spacing w:after="0" w:line="360" w:lineRule="auto"/>
        <w:ind w:firstLine="709"/>
        <w:jc w:val="center"/>
        <w:rPr>
          <w:rStyle w:val="a3"/>
          <w:rFonts w:ascii="Arial" w:eastAsiaTheme="majorEastAsia" w:hAnsi="Arial" w:cs="Arial"/>
          <w:b/>
          <w:i w:val="0"/>
        </w:rPr>
      </w:pPr>
    </w:p>
    <w:p w:rsidR="00433F65" w:rsidRDefault="00433F65" w:rsidP="00433F65">
      <w:pPr>
        <w:pStyle w:val="a4"/>
        <w:spacing w:after="0" w:line="360" w:lineRule="auto"/>
        <w:ind w:firstLine="709"/>
        <w:jc w:val="center"/>
        <w:rPr>
          <w:rStyle w:val="a3"/>
          <w:rFonts w:ascii="Arial" w:eastAsiaTheme="majorEastAsia" w:hAnsi="Arial" w:cs="Arial"/>
          <w:b/>
          <w:i w:val="0"/>
        </w:rPr>
      </w:pPr>
    </w:p>
    <w:p w:rsidR="00433F65" w:rsidRDefault="00433F65" w:rsidP="00433F65">
      <w:pPr>
        <w:pStyle w:val="a4"/>
        <w:spacing w:after="0" w:line="360" w:lineRule="auto"/>
        <w:ind w:firstLine="709"/>
        <w:jc w:val="center"/>
        <w:rPr>
          <w:rStyle w:val="a3"/>
          <w:rFonts w:ascii="Arial" w:eastAsiaTheme="majorEastAsia" w:hAnsi="Arial" w:cs="Arial"/>
          <w:b/>
          <w:i w:val="0"/>
        </w:rPr>
      </w:pPr>
    </w:p>
    <w:p w:rsidR="00433F65" w:rsidRDefault="00433F65" w:rsidP="00433F65">
      <w:pPr>
        <w:pStyle w:val="a4"/>
        <w:spacing w:after="0" w:line="360" w:lineRule="auto"/>
        <w:ind w:firstLine="709"/>
        <w:jc w:val="center"/>
        <w:rPr>
          <w:rStyle w:val="a3"/>
          <w:rFonts w:ascii="Arial" w:eastAsiaTheme="majorEastAsia" w:hAnsi="Arial" w:cs="Arial"/>
          <w:b/>
          <w:i w:val="0"/>
        </w:rPr>
      </w:pPr>
    </w:p>
    <w:p w:rsidR="00433F65" w:rsidRDefault="00433F65" w:rsidP="00433F65">
      <w:pPr>
        <w:pStyle w:val="a4"/>
        <w:spacing w:after="0" w:line="360" w:lineRule="auto"/>
        <w:ind w:firstLine="709"/>
        <w:jc w:val="center"/>
        <w:rPr>
          <w:rStyle w:val="a3"/>
          <w:rFonts w:ascii="Arial" w:eastAsiaTheme="majorEastAsia" w:hAnsi="Arial" w:cs="Arial"/>
          <w:b/>
          <w:i w:val="0"/>
        </w:rPr>
      </w:pPr>
    </w:p>
    <w:p w:rsidR="00433F65" w:rsidRDefault="00433F65" w:rsidP="00433F65">
      <w:pPr>
        <w:pStyle w:val="a4"/>
        <w:spacing w:after="0" w:line="360" w:lineRule="auto"/>
        <w:ind w:firstLine="709"/>
        <w:jc w:val="center"/>
        <w:rPr>
          <w:rStyle w:val="a3"/>
          <w:rFonts w:ascii="Arial" w:eastAsiaTheme="majorEastAsia" w:hAnsi="Arial" w:cs="Arial"/>
          <w:b/>
          <w:i w:val="0"/>
        </w:rPr>
      </w:pPr>
    </w:p>
    <w:p w:rsidR="00433F65" w:rsidRDefault="00433F65" w:rsidP="00433F65">
      <w:pPr>
        <w:pStyle w:val="a4"/>
        <w:spacing w:after="0" w:line="360" w:lineRule="auto"/>
        <w:ind w:firstLine="709"/>
        <w:jc w:val="center"/>
        <w:rPr>
          <w:rStyle w:val="a3"/>
          <w:rFonts w:ascii="Arial" w:eastAsiaTheme="majorEastAsia" w:hAnsi="Arial" w:cs="Arial"/>
          <w:b/>
          <w:i w:val="0"/>
        </w:rPr>
      </w:pPr>
    </w:p>
    <w:p w:rsidR="00433F65" w:rsidRDefault="00433F65" w:rsidP="00433F65">
      <w:pPr>
        <w:pStyle w:val="a4"/>
        <w:spacing w:after="0" w:line="360" w:lineRule="auto"/>
        <w:ind w:firstLine="709"/>
        <w:jc w:val="center"/>
        <w:rPr>
          <w:rStyle w:val="a3"/>
          <w:rFonts w:ascii="Arial" w:eastAsiaTheme="majorEastAsia" w:hAnsi="Arial" w:cs="Arial"/>
          <w:b/>
          <w:i w:val="0"/>
        </w:rPr>
      </w:pPr>
    </w:p>
    <w:p w:rsidR="00433F65" w:rsidRDefault="00433F65" w:rsidP="00433F65">
      <w:pPr>
        <w:pStyle w:val="a4"/>
        <w:spacing w:after="0" w:line="360" w:lineRule="auto"/>
        <w:ind w:firstLine="709"/>
        <w:jc w:val="center"/>
        <w:rPr>
          <w:rStyle w:val="a3"/>
          <w:rFonts w:ascii="Arial" w:eastAsiaTheme="majorEastAsia" w:hAnsi="Arial" w:cs="Arial"/>
          <w:b/>
          <w:i w:val="0"/>
        </w:rPr>
      </w:pPr>
    </w:p>
    <w:p w:rsidR="00433F65" w:rsidRDefault="00433F65" w:rsidP="00433F65">
      <w:pPr>
        <w:spacing w:line="36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33F65" w:rsidRDefault="00433F65" w:rsidP="00433F65">
      <w:pPr>
        <w:spacing w:line="360" w:lineRule="auto"/>
        <w:ind w:firstLine="567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003268" w:rsidRDefault="00003268">
      <w:bookmarkStart w:id="3" w:name="_GoBack"/>
      <w:bookmarkEnd w:id="3"/>
    </w:p>
    <w:sectPr w:rsidR="00003268" w:rsidSect="005F27F4">
      <w:headerReference w:type="default" r:id="rId21"/>
      <w:pgSz w:w="11906" w:h="16838"/>
      <w:pgMar w:top="1134" w:right="991" w:bottom="851" w:left="1276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69" w:rsidRPr="00642773" w:rsidRDefault="00433F65" w:rsidP="00642773">
    <w:pPr>
      <w:pStyle w:val="a6"/>
      <w:jc w:val="center"/>
      <w:rPr>
        <w:color w:val="365F91" w:themeColor="accent1" w:themeShade="BF"/>
      </w:rPr>
    </w:pPr>
    <w:r>
      <w:rPr>
        <w:noProof/>
        <w:color w:val="4F81BD" w:themeColor="accent1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DDF0F5" wp14:editId="6B71DF69">
              <wp:simplePos x="0" y="0"/>
              <wp:positionH relativeFrom="column">
                <wp:posOffset>-553085</wp:posOffset>
              </wp:positionH>
              <wp:positionV relativeFrom="paragraph">
                <wp:posOffset>187960</wp:posOffset>
              </wp:positionV>
              <wp:extent cx="7000875" cy="0"/>
              <wp:effectExtent l="0" t="0" r="0" b="0"/>
              <wp:wrapNone/>
              <wp:docPr id="19" name="Прямая соединительная линия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0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5pt,14.8pt" to="507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" strokecolor="#4579b8 [3044]"/>
          </w:pict>
        </mc:Fallback>
      </mc:AlternateContent>
    </w:r>
    <w:r w:rsidRPr="00642773">
      <w:rPr>
        <w:color w:val="365F91" w:themeColor="accent1" w:themeShade="BF"/>
      </w:rPr>
      <w:t>Ростовская – на – Дону санаторная школа - интернат</w:t>
    </w:r>
  </w:p>
  <w:p w:rsidR="00CE0369" w:rsidRDefault="00433F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08BC"/>
    <w:multiLevelType w:val="hybridMultilevel"/>
    <w:tmpl w:val="509E1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897D66"/>
    <w:multiLevelType w:val="hybridMultilevel"/>
    <w:tmpl w:val="2ABCB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A8"/>
    <w:rsid w:val="00000D88"/>
    <w:rsid w:val="000012A5"/>
    <w:rsid w:val="00003268"/>
    <w:rsid w:val="0000354A"/>
    <w:rsid w:val="00004173"/>
    <w:rsid w:val="000045AB"/>
    <w:rsid w:val="00004768"/>
    <w:rsid w:val="00005817"/>
    <w:rsid w:val="000100C3"/>
    <w:rsid w:val="000142FF"/>
    <w:rsid w:val="00016598"/>
    <w:rsid w:val="00016EBF"/>
    <w:rsid w:val="0002051E"/>
    <w:rsid w:val="000305F5"/>
    <w:rsid w:val="00032883"/>
    <w:rsid w:val="00032967"/>
    <w:rsid w:val="0003593D"/>
    <w:rsid w:val="00035A96"/>
    <w:rsid w:val="00037B8D"/>
    <w:rsid w:val="000403CD"/>
    <w:rsid w:val="00040FA1"/>
    <w:rsid w:val="000415B8"/>
    <w:rsid w:val="00042730"/>
    <w:rsid w:val="00042D9B"/>
    <w:rsid w:val="00042E9F"/>
    <w:rsid w:val="00046AC4"/>
    <w:rsid w:val="00046CF6"/>
    <w:rsid w:val="0005349E"/>
    <w:rsid w:val="00054462"/>
    <w:rsid w:val="000546AC"/>
    <w:rsid w:val="00055867"/>
    <w:rsid w:val="00056C2B"/>
    <w:rsid w:val="000576DC"/>
    <w:rsid w:val="000578BF"/>
    <w:rsid w:val="0006186A"/>
    <w:rsid w:val="00061C48"/>
    <w:rsid w:val="00061E73"/>
    <w:rsid w:val="00063162"/>
    <w:rsid w:val="00064220"/>
    <w:rsid w:val="000659C1"/>
    <w:rsid w:val="000663EA"/>
    <w:rsid w:val="00070DA3"/>
    <w:rsid w:val="00073465"/>
    <w:rsid w:val="000777FC"/>
    <w:rsid w:val="00080828"/>
    <w:rsid w:val="0008115F"/>
    <w:rsid w:val="000821D3"/>
    <w:rsid w:val="000834D7"/>
    <w:rsid w:val="00083F57"/>
    <w:rsid w:val="00084CAA"/>
    <w:rsid w:val="0008671D"/>
    <w:rsid w:val="000908C4"/>
    <w:rsid w:val="00092E64"/>
    <w:rsid w:val="00093C66"/>
    <w:rsid w:val="00094958"/>
    <w:rsid w:val="00094DD8"/>
    <w:rsid w:val="00095624"/>
    <w:rsid w:val="00097945"/>
    <w:rsid w:val="000A2DE8"/>
    <w:rsid w:val="000B1B1E"/>
    <w:rsid w:val="000B1B61"/>
    <w:rsid w:val="000B3DF5"/>
    <w:rsid w:val="000B6D5A"/>
    <w:rsid w:val="000C2FC8"/>
    <w:rsid w:val="000C32A7"/>
    <w:rsid w:val="000C4524"/>
    <w:rsid w:val="000C4A02"/>
    <w:rsid w:val="000C6EB6"/>
    <w:rsid w:val="000C750D"/>
    <w:rsid w:val="000C767B"/>
    <w:rsid w:val="000D12E8"/>
    <w:rsid w:val="000D16A4"/>
    <w:rsid w:val="000D2BC3"/>
    <w:rsid w:val="000D7A22"/>
    <w:rsid w:val="000E2419"/>
    <w:rsid w:val="000F3A34"/>
    <w:rsid w:val="000F5045"/>
    <w:rsid w:val="000F62EB"/>
    <w:rsid w:val="000F6E7F"/>
    <w:rsid w:val="001027F4"/>
    <w:rsid w:val="001063C6"/>
    <w:rsid w:val="00107B92"/>
    <w:rsid w:val="0011063E"/>
    <w:rsid w:val="0011163B"/>
    <w:rsid w:val="00113168"/>
    <w:rsid w:val="001137EB"/>
    <w:rsid w:val="00115BD6"/>
    <w:rsid w:val="00116EA1"/>
    <w:rsid w:val="001173D5"/>
    <w:rsid w:val="00117B70"/>
    <w:rsid w:val="001203E1"/>
    <w:rsid w:val="0012098A"/>
    <w:rsid w:val="001321BD"/>
    <w:rsid w:val="00132E48"/>
    <w:rsid w:val="00133946"/>
    <w:rsid w:val="0013452A"/>
    <w:rsid w:val="001353FF"/>
    <w:rsid w:val="00135455"/>
    <w:rsid w:val="00136F90"/>
    <w:rsid w:val="00140C90"/>
    <w:rsid w:val="00142836"/>
    <w:rsid w:val="00143733"/>
    <w:rsid w:val="00143C08"/>
    <w:rsid w:val="00145677"/>
    <w:rsid w:val="001464AE"/>
    <w:rsid w:val="00147513"/>
    <w:rsid w:val="001475DB"/>
    <w:rsid w:val="0014775D"/>
    <w:rsid w:val="001510FC"/>
    <w:rsid w:val="00152B4E"/>
    <w:rsid w:val="00155559"/>
    <w:rsid w:val="001610C0"/>
    <w:rsid w:val="001611E4"/>
    <w:rsid w:val="0016138B"/>
    <w:rsid w:val="001620EC"/>
    <w:rsid w:val="00162AD6"/>
    <w:rsid w:val="00164DCC"/>
    <w:rsid w:val="00166510"/>
    <w:rsid w:val="00166BDE"/>
    <w:rsid w:val="001701B4"/>
    <w:rsid w:val="0017073F"/>
    <w:rsid w:val="0017130B"/>
    <w:rsid w:val="001716BF"/>
    <w:rsid w:val="00171F5F"/>
    <w:rsid w:val="00174372"/>
    <w:rsid w:val="0017514D"/>
    <w:rsid w:val="00176056"/>
    <w:rsid w:val="001773BB"/>
    <w:rsid w:val="00180362"/>
    <w:rsid w:val="00183491"/>
    <w:rsid w:val="00183DC4"/>
    <w:rsid w:val="00183E3B"/>
    <w:rsid w:val="0019089F"/>
    <w:rsid w:val="00191671"/>
    <w:rsid w:val="00192AF6"/>
    <w:rsid w:val="001933CD"/>
    <w:rsid w:val="00193FC9"/>
    <w:rsid w:val="00194C76"/>
    <w:rsid w:val="0019507D"/>
    <w:rsid w:val="001959A4"/>
    <w:rsid w:val="00195A3C"/>
    <w:rsid w:val="00195C48"/>
    <w:rsid w:val="00196D57"/>
    <w:rsid w:val="001B024C"/>
    <w:rsid w:val="001B05B0"/>
    <w:rsid w:val="001B2EB0"/>
    <w:rsid w:val="001B45FC"/>
    <w:rsid w:val="001B50EE"/>
    <w:rsid w:val="001B6227"/>
    <w:rsid w:val="001B776A"/>
    <w:rsid w:val="001B7E7D"/>
    <w:rsid w:val="001B7F52"/>
    <w:rsid w:val="001C7D05"/>
    <w:rsid w:val="001D0483"/>
    <w:rsid w:val="001D2223"/>
    <w:rsid w:val="001D27BE"/>
    <w:rsid w:val="001D34D5"/>
    <w:rsid w:val="001D6B62"/>
    <w:rsid w:val="001E1296"/>
    <w:rsid w:val="001E1C9D"/>
    <w:rsid w:val="001E331A"/>
    <w:rsid w:val="001E3A59"/>
    <w:rsid w:val="001E3D6A"/>
    <w:rsid w:val="001E59A3"/>
    <w:rsid w:val="001E6C9F"/>
    <w:rsid w:val="001F0614"/>
    <w:rsid w:val="001F25E3"/>
    <w:rsid w:val="001F4D19"/>
    <w:rsid w:val="001F7EAD"/>
    <w:rsid w:val="00201294"/>
    <w:rsid w:val="00202E60"/>
    <w:rsid w:val="00204714"/>
    <w:rsid w:val="00207496"/>
    <w:rsid w:val="00207F0D"/>
    <w:rsid w:val="0021034D"/>
    <w:rsid w:val="00210795"/>
    <w:rsid w:val="00211ABD"/>
    <w:rsid w:val="002136CE"/>
    <w:rsid w:val="00216764"/>
    <w:rsid w:val="00216BC8"/>
    <w:rsid w:val="00221799"/>
    <w:rsid w:val="002236FB"/>
    <w:rsid w:val="00226E3D"/>
    <w:rsid w:val="00230D73"/>
    <w:rsid w:val="00234AE6"/>
    <w:rsid w:val="00235F0D"/>
    <w:rsid w:val="00241ABE"/>
    <w:rsid w:val="002423D7"/>
    <w:rsid w:val="00243D71"/>
    <w:rsid w:val="00246BEB"/>
    <w:rsid w:val="00247A2C"/>
    <w:rsid w:val="002504EF"/>
    <w:rsid w:val="002536E0"/>
    <w:rsid w:val="002552CF"/>
    <w:rsid w:val="002574D8"/>
    <w:rsid w:val="0026012D"/>
    <w:rsid w:val="00260FF3"/>
    <w:rsid w:val="00261920"/>
    <w:rsid w:val="00261DB3"/>
    <w:rsid w:val="002638DF"/>
    <w:rsid w:val="0026743D"/>
    <w:rsid w:val="00267E79"/>
    <w:rsid w:val="00270F31"/>
    <w:rsid w:val="002719C4"/>
    <w:rsid w:val="00271D1B"/>
    <w:rsid w:val="00273A85"/>
    <w:rsid w:val="00273D8D"/>
    <w:rsid w:val="00273DFB"/>
    <w:rsid w:val="002859ED"/>
    <w:rsid w:val="00286079"/>
    <w:rsid w:val="002871CF"/>
    <w:rsid w:val="00292184"/>
    <w:rsid w:val="00292A13"/>
    <w:rsid w:val="00292C9C"/>
    <w:rsid w:val="00294072"/>
    <w:rsid w:val="00294C2A"/>
    <w:rsid w:val="002A3285"/>
    <w:rsid w:val="002A333F"/>
    <w:rsid w:val="002A72D8"/>
    <w:rsid w:val="002A7A40"/>
    <w:rsid w:val="002B2788"/>
    <w:rsid w:val="002B4EE1"/>
    <w:rsid w:val="002C0291"/>
    <w:rsid w:val="002D7AE0"/>
    <w:rsid w:val="002E07AA"/>
    <w:rsid w:val="002E0ADD"/>
    <w:rsid w:val="002E11DA"/>
    <w:rsid w:val="002E2C18"/>
    <w:rsid w:val="002E4C93"/>
    <w:rsid w:val="002F1F85"/>
    <w:rsid w:val="002F3837"/>
    <w:rsid w:val="00300BE2"/>
    <w:rsid w:val="00302CD1"/>
    <w:rsid w:val="00302FED"/>
    <w:rsid w:val="00307BC1"/>
    <w:rsid w:val="003125AD"/>
    <w:rsid w:val="00314788"/>
    <w:rsid w:val="003152E4"/>
    <w:rsid w:val="003160EB"/>
    <w:rsid w:val="00317182"/>
    <w:rsid w:val="003174D0"/>
    <w:rsid w:val="003179C0"/>
    <w:rsid w:val="00321DB4"/>
    <w:rsid w:val="00323719"/>
    <w:rsid w:val="00324C59"/>
    <w:rsid w:val="0033004B"/>
    <w:rsid w:val="003421FD"/>
    <w:rsid w:val="00346642"/>
    <w:rsid w:val="003466E8"/>
    <w:rsid w:val="0034671A"/>
    <w:rsid w:val="003500D1"/>
    <w:rsid w:val="003502A5"/>
    <w:rsid w:val="00352FEA"/>
    <w:rsid w:val="00355BA8"/>
    <w:rsid w:val="00360831"/>
    <w:rsid w:val="00362F11"/>
    <w:rsid w:val="00364EC8"/>
    <w:rsid w:val="003667F2"/>
    <w:rsid w:val="00366A58"/>
    <w:rsid w:val="003671AA"/>
    <w:rsid w:val="00367DDB"/>
    <w:rsid w:val="00372BAB"/>
    <w:rsid w:val="0037339D"/>
    <w:rsid w:val="00373C42"/>
    <w:rsid w:val="00383013"/>
    <w:rsid w:val="003843E7"/>
    <w:rsid w:val="00384740"/>
    <w:rsid w:val="00387E2C"/>
    <w:rsid w:val="00390094"/>
    <w:rsid w:val="00395DFC"/>
    <w:rsid w:val="003972C2"/>
    <w:rsid w:val="003A0FD9"/>
    <w:rsid w:val="003A1D09"/>
    <w:rsid w:val="003A1EB9"/>
    <w:rsid w:val="003A2A62"/>
    <w:rsid w:val="003A5FE6"/>
    <w:rsid w:val="003A66CA"/>
    <w:rsid w:val="003B09E6"/>
    <w:rsid w:val="003B0CAB"/>
    <w:rsid w:val="003B21E5"/>
    <w:rsid w:val="003B389C"/>
    <w:rsid w:val="003C0343"/>
    <w:rsid w:val="003C0C0E"/>
    <w:rsid w:val="003C18CF"/>
    <w:rsid w:val="003C2189"/>
    <w:rsid w:val="003C4506"/>
    <w:rsid w:val="003D173C"/>
    <w:rsid w:val="003D2ADD"/>
    <w:rsid w:val="003D33E2"/>
    <w:rsid w:val="003D67D7"/>
    <w:rsid w:val="003E0696"/>
    <w:rsid w:val="003E193A"/>
    <w:rsid w:val="003E1AEC"/>
    <w:rsid w:val="003E23C4"/>
    <w:rsid w:val="003E2D14"/>
    <w:rsid w:val="003E2D74"/>
    <w:rsid w:val="003E3660"/>
    <w:rsid w:val="003E596C"/>
    <w:rsid w:val="003F1BCC"/>
    <w:rsid w:val="003F2C89"/>
    <w:rsid w:val="003F5E30"/>
    <w:rsid w:val="003F7699"/>
    <w:rsid w:val="00401313"/>
    <w:rsid w:val="00402B89"/>
    <w:rsid w:val="004039EB"/>
    <w:rsid w:val="00405AA4"/>
    <w:rsid w:val="00406EB1"/>
    <w:rsid w:val="00414470"/>
    <w:rsid w:val="004178B3"/>
    <w:rsid w:val="00420AA8"/>
    <w:rsid w:val="00421463"/>
    <w:rsid w:val="00421725"/>
    <w:rsid w:val="0042278F"/>
    <w:rsid w:val="00426DC8"/>
    <w:rsid w:val="00430754"/>
    <w:rsid w:val="00430BC9"/>
    <w:rsid w:val="00430F5D"/>
    <w:rsid w:val="00430F5F"/>
    <w:rsid w:val="00431550"/>
    <w:rsid w:val="00433E24"/>
    <w:rsid w:val="00433F65"/>
    <w:rsid w:val="004352D9"/>
    <w:rsid w:val="0043532B"/>
    <w:rsid w:val="00436136"/>
    <w:rsid w:val="00437746"/>
    <w:rsid w:val="00437D1C"/>
    <w:rsid w:val="0044166A"/>
    <w:rsid w:val="00445EED"/>
    <w:rsid w:val="0044689C"/>
    <w:rsid w:val="004510B8"/>
    <w:rsid w:val="0045178F"/>
    <w:rsid w:val="0045243B"/>
    <w:rsid w:val="00455F13"/>
    <w:rsid w:val="00456277"/>
    <w:rsid w:val="00460578"/>
    <w:rsid w:val="00462A67"/>
    <w:rsid w:val="00462DC2"/>
    <w:rsid w:val="00466800"/>
    <w:rsid w:val="00467F71"/>
    <w:rsid w:val="004701D5"/>
    <w:rsid w:val="004702A0"/>
    <w:rsid w:val="004722D9"/>
    <w:rsid w:val="0048166B"/>
    <w:rsid w:val="00481CA5"/>
    <w:rsid w:val="00481F13"/>
    <w:rsid w:val="00483A5A"/>
    <w:rsid w:val="0048409A"/>
    <w:rsid w:val="00486ABA"/>
    <w:rsid w:val="00486B68"/>
    <w:rsid w:val="00486DD0"/>
    <w:rsid w:val="004871FD"/>
    <w:rsid w:val="00491A8B"/>
    <w:rsid w:val="00494275"/>
    <w:rsid w:val="00497B1D"/>
    <w:rsid w:val="004A143C"/>
    <w:rsid w:val="004A2838"/>
    <w:rsid w:val="004A2B41"/>
    <w:rsid w:val="004A4438"/>
    <w:rsid w:val="004A5D0A"/>
    <w:rsid w:val="004A6546"/>
    <w:rsid w:val="004B193F"/>
    <w:rsid w:val="004B481B"/>
    <w:rsid w:val="004C238E"/>
    <w:rsid w:val="004D03BC"/>
    <w:rsid w:val="004D0698"/>
    <w:rsid w:val="004D1720"/>
    <w:rsid w:val="004D352C"/>
    <w:rsid w:val="004D4776"/>
    <w:rsid w:val="004D496E"/>
    <w:rsid w:val="004D63E2"/>
    <w:rsid w:val="004D739B"/>
    <w:rsid w:val="004E3746"/>
    <w:rsid w:val="004E573B"/>
    <w:rsid w:val="004F4BAC"/>
    <w:rsid w:val="0050311E"/>
    <w:rsid w:val="00504336"/>
    <w:rsid w:val="0051109B"/>
    <w:rsid w:val="0051751D"/>
    <w:rsid w:val="005175F2"/>
    <w:rsid w:val="00520184"/>
    <w:rsid w:val="00520294"/>
    <w:rsid w:val="00521895"/>
    <w:rsid w:val="005224D6"/>
    <w:rsid w:val="00525140"/>
    <w:rsid w:val="00525485"/>
    <w:rsid w:val="005268A9"/>
    <w:rsid w:val="00530BAC"/>
    <w:rsid w:val="00536389"/>
    <w:rsid w:val="00537577"/>
    <w:rsid w:val="0054309B"/>
    <w:rsid w:val="005447D0"/>
    <w:rsid w:val="00544F73"/>
    <w:rsid w:val="00547B61"/>
    <w:rsid w:val="00550110"/>
    <w:rsid w:val="00550263"/>
    <w:rsid w:val="00556AF7"/>
    <w:rsid w:val="00556F1F"/>
    <w:rsid w:val="00557084"/>
    <w:rsid w:val="005577D4"/>
    <w:rsid w:val="00562B51"/>
    <w:rsid w:val="005651D5"/>
    <w:rsid w:val="00565D3A"/>
    <w:rsid w:val="00567737"/>
    <w:rsid w:val="005703CF"/>
    <w:rsid w:val="0057255A"/>
    <w:rsid w:val="005736A4"/>
    <w:rsid w:val="005758E1"/>
    <w:rsid w:val="0057595B"/>
    <w:rsid w:val="005769BD"/>
    <w:rsid w:val="00577050"/>
    <w:rsid w:val="00584593"/>
    <w:rsid w:val="00584790"/>
    <w:rsid w:val="00585600"/>
    <w:rsid w:val="005870D8"/>
    <w:rsid w:val="005915F1"/>
    <w:rsid w:val="0059268B"/>
    <w:rsid w:val="00595417"/>
    <w:rsid w:val="0059697A"/>
    <w:rsid w:val="0059734A"/>
    <w:rsid w:val="005A45E8"/>
    <w:rsid w:val="005A6F01"/>
    <w:rsid w:val="005B395E"/>
    <w:rsid w:val="005B3EF7"/>
    <w:rsid w:val="005B4E30"/>
    <w:rsid w:val="005B5F43"/>
    <w:rsid w:val="005C1B39"/>
    <w:rsid w:val="005C44C1"/>
    <w:rsid w:val="005C7C81"/>
    <w:rsid w:val="005D0D4E"/>
    <w:rsid w:val="005D57F5"/>
    <w:rsid w:val="005E10B6"/>
    <w:rsid w:val="005E2FA5"/>
    <w:rsid w:val="005E38B7"/>
    <w:rsid w:val="005E53FF"/>
    <w:rsid w:val="005E5563"/>
    <w:rsid w:val="005E6B39"/>
    <w:rsid w:val="005E75FC"/>
    <w:rsid w:val="005F0651"/>
    <w:rsid w:val="005F0795"/>
    <w:rsid w:val="005F6B49"/>
    <w:rsid w:val="005F7D78"/>
    <w:rsid w:val="00600D8E"/>
    <w:rsid w:val="00602F7B"/>
    <w:rsid w:val="006040D2"/>
    <w:rsid w:val="00604590"/>
    <w:rsid w:val="00604C2B"/>
    <w:rsid w:val="006057F4"/>
    <w:rsid w:val="00612738"/>
    <w:rsid w:val="00612CEC"/>
    <w:rsid w:val="00613C70"/>
    <w:rsid w:val="00620F9A"/>
    <w:rsid w:val="00622500"/>
    <w:rsid w:val="00622784"/>
    <w:rsid w:val="006244AE"/>
    <w:rsid w:val="00624BFF"/>
    <w:rsid w:val="00624E96"/>
    <w:rsid w:val="00624EEA"/>
    <w:rsid w:val="00626636"/>
    <w:rsid w:val="00630766"/>
    <w:rsid w:val="00631D6C"/>
    <w:rsid w:val="00633B7D"/>
    <w:rsid w:val="00635B38"/>
    <w:rsid w:val="00636F8A"/>
    <w:rsid w:val="00642477"/>
    <w:rsid w:val="00642540"/>
    <w:rsid w:val="00642873"/>
    <w:rsid w:val="00642E8B"/>
    <w:rsid w:val="00647D01"/>
    <w:rsid w:val="006510AA"/>
    <w:rsid w:val="00651831"/>
    <w:rsid w:val="00653087"/>
    <w:rsid w:val="0065470F"/>
    <w:rsid w:val="00655658"/>
    <w:rsid w:val="006557A0"/>
    <w:rsid w:val="0065729E"/>
    <w:rsid w:val="00660BB4"/>
    <w:rsid w:val="00661B25"/>
    <w:rsid w:val="006633BE"/>
    <w:rsid w:val="0066458E"/>
    <w:rsid w:val="00666075"/>
    <w:rsid w:val="006662DE"/>
    <w:rsid w:val="00671031"/>
    <w:rsid w:val="00671A8E"/>
    <w:rsid w:val="00673B3B"/>
    <w:rsid w:val="006751A1"/>
    <w:rsid w:val="006836CD"/>
    <w:rsid w:val="00687212"/>
    <w:rsid w:val="00691569"/>
    <w:rsid w:val="0069158D"/>
    <w:rsid w:val="00691FB8"/>
    <w:rsid w:val="00694AB4"/>
    <w:rsid w:val="00694FA7"/>
    <w:rsid w:val="0069740D"/>
    <w:rsid w:val="006A1C99"/>
    <w:rsid w:val="006A30F8"/>
    <w:rsid w:val="006A38B0"/>
    <w:rsid w:val="006A5935"/>
    <w:rsid w:val="006A7C36"/>
    <w:rsid w:val="006B163F"/>
    <w:rsid w:val="006B20F2"/>
    <w:rsid w:val="006B223D"/>
    <w:rsid w:val="006B2869"/>
    <w:rsid w:val="006B2AAC"/>
    <w:rsid w:val="006B575E"/>
    <w:rsid w:val="006C2C07"/>
    <w:rsid w:val="006C3182"/>
    <w:rsid w:val="006C32EA"/>
    <w:rsid w:val="006C5DFA"/>
    <w:rsid w:val="006C7C86"/>
    <w:rsid w:val="006C7C9A"/>
    <w:rsid w:val="006D01F2"/>
    <w:rsid w:val="006D1434"/>
    <w:rsid w:val="006D2370"/>
    <w:rsid w:val="006D23D8"/>
    <w:rsid w:val="006D5202"/>
    <w:rsid w:val="006D6652"/>
    <w:rsid w:val="006D6DD3"/>
    <w:rsid w:val="006E1A7C"/>
    <w:rsid w:val="006E1AB0"/>
    <w:rsid w:val="006E2D62"/>
    <w:rsid w:val="006E346C"/>
    <w:rsid w:val="006E35F0"/>
    <w:rsid w:val="006E4282"/>
    <w:rsid w:val="006E52C9"/>
    <w:rsid w:val="006F0F25"/>
    <w:rsid w:val="006F24C3"/>
    <w:rsid w:val="006F75BE"/>
    <w:rsid w:val="007012DF"/>
    <w:rsid w:val="007019F4"/>
    <w:rsid w:val="00704C30"/>
    <w:rsid w:val="00713007"/>
    <w:rsid w:val="00715F0A"/>
    <w:rsid w:val="007204F5"/>
    <w:rsid w:val="0072254C"/>
    <w:rsid w:val="007238DA"/>
    <w:rsid w:val="00723EB1"/>
    <w:rsid w:val="00724031"/>
    <w:rsid w:val="00724C6A"/>
    <w:rsid w:val="007262CC"/>
    <w:rsid w:val="00730A7A"/>
    <w:rsid w:val="00730C1D"/>
    <w:rsid w:val="00732212"/>
    <w:rsid w:val="007364A4"/>
    <w:rsid w:val="0073742B"/>
    <w:rsid w:val="00741838"/>
    <w:rsid w:val="0074463D"/>
    <w:rsid w:val="0074692F"/>
    <w:rsid w:val="00746C5D"/>
    <w:rsid w:val="0074763A"/>
    <w:rsid w:val="007524AC"/>
    <w:rsid w:val="00752FB4"/>
    <w:rsid w:val="00757D17"/>
    <w:rsid w:val="00757D98"/>
    <w:rsid w:val="0076066F"/>
    <w:rsid w:val="00764450"/>
    <w:rsid w:val="0076724A"/>
    <w:rsid w:val="0076782F"/>
    <w:rsid w:val="00772920"/>
    <w:rsid w:val="00772A15"/>
    <w:rsid w:val="00772C22"/>
    <w:rsid w:val="00773A9D"/>
    <w:rsid w:val="0077478E"/>
    <w:rsid w:val="007754B2"/>
    <w:rsid w:val="007757FE"/>
    <w:rsid w:val="00776F03"/>
    <w:rsid w:val="00782EF4"/>
    <w:rsid w:val="00783C9C"/>
    <w:rsid w:val="007847FD"/>
    <w:rsid w:val="00791DB8"/>
    <w:rsid w:val="00792AFE"/>
    <w:rsid w:val="00795BB2"/>
    <w:rsid w:val="0079631C"/>
    <w:rsid w:val="0079706F"/>
    <w:rsid w:val="007A094B"/>
    <w:rsid w:val="007A4D2C"/>
    <w:rsid w:val="007A4D49"/>
    <w:rsid w:val="007A4ECC"/>
    <w:rsid w:val="007A5103"/>
    <w:rsid w:val="007A635F"/>
    <w:rsid w:val="007A7D06"/>
    <w:rsid w:val="007A7FDB"/>
    <w:rsid w:val="007B1D76"/>
    <w:rsid w:val="007B448D"/>
    <w:rsid w:val="007B4E8F"/>
    <w:rsid w:val="007B6BBD"/>
    <w:rsid w:val="007B7342"/>
    <w:rsid w:val="007C055F"/>
    <w:rsid w:val="007C0895"/>
    <w:rsid w:val="007C0B0A"/>
    <w:rsid w:val="007C12A5"/>
    <w:rsid w:val="007C44E6"/>
    <w:rsid w:val="007C4766"/>
    <w:rsid w:val="007C4FC0"/>
    <w:rsid w:val="007C639A"/>
    <w:rsid w:val="007D2C78"/>
    <w:rsid w:val="007E17BD"/>
    <w:rsid w:val="007E57D8"/>
    <w:rsid w:val="007E7F53"/>
    <w:rsid w:val="007F0625"/>
    <w:rsid w:val="007F20FC"/>
    <w:rsid w:val="007F50A9"/>
    <w:rsid w:val="007F52C0"/>
    <w:rsid w:val="007F5554"/>
    <w:rsid w:val="00801214"/>
    <w:rsid w:val="00801C28"/>
    <w:rsid w:val="00802226"/>
    <w:rsid w:val="00802298"/>
    <w:rsid w:val="0080499B"/>
    <w:rsid w:val="00805A3F"/>
    <w:rsid w:val="00806751"/>
    <w:rsid w:val="00807245"/>
    <w:rsid w:val="00810CA7"/>
    <w:rsid w:val="00817E71"/>
    <w:rsid w:val="00823B23"/>
    <w:rsid w:val="0083079F"/>
    <w:rsid w:val="008307BF"/>
    <w:rsid w:val="0083646D"/>
    <w:rsid w:val="00836B8C"/>
    <w:rsid w:val="00843757"/>
    <w:rsid w:val="008438E0"/>
    <w:rsid w:val="00844459"/>
    <w:rsid w:val="00844695"/>
    <w:rsid w:val="008452C7"/>
    <w:rsid w:val="00846EAD"/>
    <w:rsid w:val="00850C59"/>
    <w:rsid w:val="0085288F"/>
    <w:rsid w:val="0085323A"/>
    <w:rsid w:val="00853425"/>
    <w:rsid w:val="0085403F"/>
    <w:rsid w:val="00854376"/>
    <w:rsid w:val="00856A90"/>
    <w:rsid w:val="00860A6E"/>
    <w:rsid w:val="00861310"/>
    <w:rsid w:val="00861DFA"/>
    <w:rsid w:val="0086220D"/>
    <w:rsid w:val="00863A87"/>
    <w:rsid w:val="00864E38"/>
    <w:rsid w:val="00865285"/>
    <w:rsid w:val="00867849"/>
    <w:rsid w:val="0087129B"/>
    <w:rsid w:val="00872436"/>
    <w:rsid w:val="0087303B"/>
    <w:rsid w:val="00874B75"/>
    <w:rsid w:val="00874EFC"/>
    <w:rsid w:val="008764C3"/>
    <w:rsid w:val="00880E67"/>
    <w:rsid w:val="0088291E"/>
    <w:rsid w:val="008838B7"/>
    <w:rsid w:val="00884B24"/>
    <w:rsid w:val="00885256"/>
    <w:rsid w:val="00886BED"/>
    <w:rsid w:val="00886CA3"/>
    <w:rsid w:val="00890E35"/>
    <w:rsid w:val="008931BE"/>
    <w:rsid w:val="008940EF"/>
    <w:rsid w:val="008A4DB1"/>
    <w:rsid w:val="008A6463"/>
    <w:rsid w:val="008B098C"/>
    <w:rsid w:val="008B0BCE"/>
    <w:rsid w:val="008B1D45"/>
    <w:rsid w:val="008B6547"/>
    <w:rsid w:val="008B7BEF"/>
    <w:rsid w:val="008C0A03"/>
    <w:rsid w:val="008C104A"/>
    <w:rsid w:val="008C1572"/>
    <w:rsid w:val="008C2B43"/>
    <w:rsid w:val="008D0497"/>
    <w:rsid w:val="008D38C9"/>
    <w:rsid w:val="008D6717"/>
    <w:rsid w:val="008D6EDB"/>
    <w:rsid w:val="008E0B24"/>
    <w:rsid w:val="008E1B75"/>
    <w:rsid w:val="008E2F5C"/>
    <w:rsid w:val="008E3BDC"/>
    <w:rsid w:val="008E4746"/>
    <w:rsid w:val="008E5705"/>
    <w:rsid w:val="008E6126"/>
    <w:rsid w:val="008E6BD3"/>
    <w:rsid w:val="008F3A7B"/>
    <w:rsid w:val="008F54BC"/>
    <w:rsid w:val="008F5D35"/>
    <w:rsid w:val="008F7C04"/>
    <w:rsid w:val="008F7F66"/>
    <w:rsid w:val="0090154F"/>
    <w:rsid w:val="00901B34"/>
    <w:rsid w:val="00902B77"/>
    <w:rsid w:val="009035AA"/>
    <w:rsid w:val="009037BA"/>
    <w:rsid w:val="00903D52"/>
    <w:rsid w:val="00907067"/>
    <w:rsid w:val="009072AD"/>
    <w:rsid w:val="00907B8F"/>
    <w:rsid w:val="00912B22"/>
    <w:rsid w:val="009137D5"/>
    <w:rsid w:val="00913A32"/>
    <w:rsid w:val="00914A36"/>
    <w:rsid w:val="0091609F"/>
    <w:rsid w:val="00920FBE"/>
    <w:rsid w:val="0092276D"/>
    <w:rsid w:val="0092397B"/>
    <w:rsid w:val="00925C86"/>
    <w:rsid w:val="00926A4C"/>
    <w:rsid w:val="009271D8"/>
    <w:rsid w:val="00927EA9"/>
    <w:rsid w:val="00933E49"/>
    <w:rsid w:val="009348E6"/>
    <w:rsid w:val="009362E9"/>
    <w:rsid w:val="00936B10"/>
    <w:rsid w:val="00941CDE"/>
    <w:rsid w:val="00941D89"/>
    <w:rsid w:val="009432C6"/>
    <w:rsid w:val="009434B8"/>
    <w:rsid w:val="009435F0"/>
    <w:rsid w:val="00945C5A"/>
    <w:rsid w:val="0094625E"/>
    <w:rsid w:val="0095044F"/>
    <w:rsid w:val="00950D09"/>
    <w:rsid w:val="0095193D"/>
    <w:rsid w:val="00954D58"/>
    <w:rsid w:val="00956A8C"/>
    <w:rsid w:val="00957EAC"/>
    <w:rsid w:val="0096006C"/>
    <w:rsid w:val="009603FA"/>
    <w:rsid w:val="00960763"/>
    <w:rsid w:val="00960AEC"/>
    <w:rsid w:val="009615C2"/>
    <w:rsid w:val="00961B9B"/>
    <w:rsid w:val="009622B4"/>
    <w:rsid w:val="009623A3"/>
    <w:rsid w:val="00962CC8"/>
    <w:rsid w:val="00970844"/>
    <w:rsid w:val="0097117A"/>
    <w:rsid w:val="00972AA7"/>
    <w:rsid w:val="00976C7A"/>
    <w:rsid w:val="00980A99"/>
    <w:rsid w:val="009810B1"/>
    <w:rsid w:val="00985443"/>
    <w:rsid w:val="00985C65"/>
    <w:rsid w:val="00986809"/>
    <w:rsid w:val="00990011"/>
    <w:rsid w:val="00991122"/>
    <w:rsid w:val="00992149"/>
    <w:rsid w:val="00994965"/>
    <w:rsid w:val="00996D19"/>
    <w:rsid w:val="0099775C"/>
    <w:rsid w:val="009977FE"/>
    <w:rsid w:val="009A15E1"/>
    <w:rsid w:val="009A1EC7"/>
    <w:rsid w:val="009A433C"/>
    <w:rsid w:val="009A4EB4"/>
    <w:rsid w:val="009B5E3B"/>
    <w:rsid w:val="009C05F6"/>
    <w:rsid w:val="009C4129"/>
    <w:rsid w:val="009C6F58"/>
    <w:rsid w:val="009D1775"/>
    <w:rsid w:val="009D341A"/>
    <w:rsid w:val="009D35C7"/>
    <w:rsid w:val="009D3F47"/>
    <w:rsid w:val="009D75C3"/>
    <w:rsid w:val="009E0CB8"/>
    <w:rsid w:val="009E1CF3"/>
    <w:rsid w:val="009E249F"/>
    <w:rsid w:val="009E457E"/>
    <w:rsid w:val="009E6F08"/>
    <w:rsid w:val="009F20B8"/>
    <w:rsid w:val="009F2240"/>
    <w:rsid w:val="009F7194"/>
    <w:rsid w:val="009F75E6"/>
    <w:rsid w:val="00A00265"/>
    <w:rsid w:val="00A0331F"/>
    <w:rsid w:val="00A060A2"/>
    <w:rsid w:val="00A10AD9"/>
    <w:rsid w:val="00A142B6"/>
    <w:rsid w:val="00A14C9E"/>
    <w:rsid w:val="00A1569B"/>
    <w:rsid w:val="00A16B4A"/>
    <w:rsid w:val="00A21BAB"/>
    <w:rsid w:val="00A23D4A"/>
    <w:rsid w:val="00A2486B"/>
    <w:rsid w:val="00A24FC3"/>
    <w:rsid w:val="00A25C1A"/>
    <w:rsid w:val="00A2644F"/>
    <w:rsid w:val="00A2703D"/>
    <w:rsid w:val="00A2722A"/>
    <w:rsid w:val="00A27FBC"/>
    <w:rsid w:val="00A3608D"/>
    <w:rsid w:val="00A36B09"/>
    <w:rsid w:val="00A3737E"/>
    <w:rsid w:val="00A40666"/>
    <w:rsid w:val="00A41D25"/>
    <w:rsid w:val="00A434A9"/>
    <w:rsid w:val="00A43B93"/>
    <w:rsid w:val="00A44A08"/>
    <w:rsid w:val="00A51408"/>
    <w:rsid w:val="00A51F21"/>
    <w:rsid w:val="00A52AA0"/>
    <w:rsid w:val="00A5725B"/>
    <w:rsid w:val="00A625A3"/>
    <w:rsid w:val="00A64472"/>
    <w:rsid w:val="00A65824"/>
    <w:rsid w:val="00A67B01"/>
    <w:rsid w:val="00A7130A"/>
    <w:rsid w:val="00A7144B"/>
    <w:rsid w:val="00A71DAD"/>
    <w:rsid w:val="00A72D18"/>
    <w:rsid w:val="00A75403"/>
    <w:rsid w:val="00A75F73"/>
    <w:rsid w:val="00A77100"/>
    <w:rsid w:val="00A778EC"/>
    <w:rsid w:val="00A80B14"/>
    <w:rsid w:val="00A80E08"/>
    <w:rsid w:val="00A82FB0"/>
    <w:rsid w:val="00A8353D"/>
    <w:rsid w:val="00A84EE1"/>
    <w:rsid w:val="00A863F5"/>
    <w:rsid w:val="00A86C69"/>
    <w:rsid w:val="00A873F7"/>
    <w:rsid w:val="00A90E7E"/>
    <w:rsid w:val="00A9285E"/>
    <w:rsid w:val="00A947DD"/>
    <w:rsid w:val="00A94FFC"/>
    <w:rsid w:val="00A95E73"/>
    <w:rsid w:val="00AA187F"/>
    <w:rsid w:val="00AA4D86"/>
    <w:rsid w:val="00AA518B"/>
    <w:rsid w:val="00AA55EB"/>
    <w:rsid w:val="00AA6FC6"/>
    <w:rsid w:val="00AA73A1"/>
    <w:rsid w:val="00AB0598"/>
    <w:rsid w:val="00AB5306"/>
    <w:rsid w:val="00AB766B"/>
    <w:rsid w:val="00AC0FB9"/>
    <w:rsid w:val="00AC1665"/>
    <w:rsid w:val="00AC452A"/>
    <w:rsid w:val="00AC6C30"/>
    <w:rsid w:val="00AC738E"/>
    <w:rsid w:val="00AD18DD"/>
    <w:rsid w:val="00AD3D45"/>
    <w:rsid w:val="00AD492C"/>
    <w:rsid w:val="00AD559F"/>
    <w:rsid w:val="00AD6848"/>
    <w:rsid w:val="00AD7758"/>
    <w:rsid w:val="00AD7F9A"/>
    <w:rsid w:val="00AE321D"/>
    <w:rsid w:val="00AE34FA"/>
    <w:rsid w:val="00AE3904"/>
    <w:rsid w:val="00AE60C0"/>
    <w:rsid w:val="00AE6E9D"/>
    <w:rsid w:val="00AE743B"/>
    <w:rsid w:val="00AE7AD5"/>
    <w:rsid w:val="00AF0A83"/>
    <w:rsid w:val="00AF2F46"/>
    <w:rsid w:val="00AF3494"/>
    <w:rsid w:val="00AF3626"/>
    <w:rsid w:val="00AF405E"/>
    <w:rsid w:val="00AF5C8C"/>
    <w:rsid w:val="00B00154"/>
    <w:rsid w:val="00B0501B"/>
    <w:rsid w:val="00B064B8"/>
    <w:rsid w:val="00B06AEF"/>
    <w:rsid w:val="00B06DA9"/>
    <w:rsid w:val="00B06DBC"/>
    <w:rsid w:val="00B0716C"/>
    <w:rsid w:val="00B07172"/>
    <w:rsid w:val="00B07DCA"/>
    <w:rsid w:val="00B11790"/>
    <w:rsid w:val="00B12344"/>
    <w:rsid w:val="00B16D83"/>
    <w:rsid w:val="00B23379"/>
    <w:rsid w:val="00B24E6A"/>
    <w:rsid w:val="00B2571B"/>
    <w:rsid w:val="00B34EB5"/>
    <w:rsid w:val="00B362C0"/>
    <w:rsid w:val="00B37549"/>
    <w:rsid w:val="00B4039E"/>
    <w:rsid w:val="00B4071C"/>
    <w:rsid w:val="00B411B5"/>
    <w:rsid w:val="00B418EF"/>
    <w:rsid w:val="00B420D1"/>
    <w:rsid w:val="00B434DB"/>
    <w:rsid w:val="00B436B1"/>
    <w:rsid w:val="00B44065"/>
    <w:rsid w:val="00B46D65"/>
    <w:rsid w:val="00B46E1E"/>
    <w:rsid w:val="00B47181"/>
    <w:rsid w:val="00B47931"/>
    <w:rsid w:val="00B5273D"/>
    <w:rsid w:val="00B532CE"/>
    <w:rsid w:val="00B532E0"/>
    <w:rsid w:val="00B5477C"/>
    <w:rsid w:val="00B54A81"/>
    <w:rsid w:val="00B5545B"/>
    <w:rsid w:val="00B566C0"/>
    <w:rsid w:val="00B56F3C"/>
    <w:rsid w:val="00B60C4D"/>
    <w:rsid w:val="00B61678"/>
    <w:rsid w:val="00B63CB1"/>
    <w:rsid w:val="00B63D99"/>
    <w:rsid w:val="00B64CD4"/>
    <w:rsid w:val="00B702C6"/>
    <w:rsid w:val="00B7163A"/>
    <w:rsid w:val="00B80789"/>
    <w:rsid w:val="00B80DD3"/>
    <w:rsid w:val="00B84251"/>
    <w:rsid w:val="00B84395"/>
    <w:rsid w:val="00B843EA"/>
    <w:rsid w:val="00B84BE8"/>
    <w:rsid w:val="00B86530"/>
    <w:rsid w:val="00B86FD4"/>
    <w:rsid w:val="00B90D72"/>
    <w:rsid w:val="00B91974"/>
    <w:rsid w:val="00B92991"/>
    <w:rsid w:val="00B93441"/>
    <w:rsid w:val="00B9436D"/>
    <w:rsid w:val="00B967FE"/>
    <w:rsid w:val="00B97A28"/>
    <w:rsid w:val="00BA0EFC"/>
    <w:rsid w:val="00BA4559"/>
    <w:rsid w:val="00BA7DF5"/>
    <w:rsid w:val="00BB4BC8"/>
    <w:rsid w:val="00BB4BD9"/>
    <w:rsid w:val="00BB7C99"/>
    <w:rsid w:val="00BC1740"/>
    <w:rsid w:val="00BC1AA8"/>
    <w:rsid w:val="00BC7532"/>
    <w:rsid w:val="00BD0FC3"/>
    <w:rsid w:val="00BD1997"/>
    <w:rsid w:val="00BD2A1D"/>
    <w:rsid w:val="00BD4D06"/>
    <w:rsid w:val="00BD75E0"/>
    <w:rsid w:val="00BE012E"/>
    <w:rsid w:val="00BE028C"/>
    <w:rsid w:val="00BE58DA"/>
    <w:rsid w:val="00BE7CBD"/>
    <w:rsid w:val="00BE7EB7"/>
    <w:rsid w:val="00BF034D"/>
    <w:rsid w:val="00BF0AB7"/>
    <w:rsid w:val="00BF5D82"/>
    <w:rsid w:val="00BF7C33"/>
    <w:rsid w:val="00C01264"/>
    <w:rsid w:val="00C01370"/>
    <w:rsid w:val="00C01995"/>
    <w:rsid w:val="00C076D9"/>
    <w:rsid w:val="00C11FF8"/>
    <w:rsid w:val="00C12149"/>
    <w:rsid w:val="00C177B2"/>
    <w:rsid w:val="00C216B6"/>
    <w:rsid w:val="00C2178B"/>
    <w:rsid w:val="00C21F25"/>
    <w:rsid w:val="00C223CA"/>
    <w:rsid w:val="00C22E56"/>
    <w:rsid w:val="00C27D89"/>
    <w:rsid w:val="00C31090"/>
    <w:rsid w:val="00C31098"/>
    <w:rsid w:val="00C334CD"/>
    <w:rsid w:val="00C34D57"/>
    <w:rsid w:val="00C35017"/>
    <w:rsid w:val="00C36C9A"/>
    <w:rsid w:val="00C409F3"/>
    <w:rsid w:val="00C433E0"/>
    <w:rsid w:val="00C43833"/>
    <w:rsid w:val="00C44C5F"/>
    <w:rsid w:val="00C57D93"/>
    <w:rsid w:val="00C61813"/>
    <w:rsid w:val="00C61E84"/>
    <w:rsid w:val="00C627AC"/>
    <w:rsid w:val="00C62A55"/>
    <w:rsid w:val="00C63F78"/>
    <w:rsid w:val="00C64835"/>
    <w:rsid w:val="00C65EB6"/>
    <w:rsid w:val="00C725BC"/>
    <w:rsid w:val="00C76D24"/>
    <w:rsid w:val="00C76F1D"/>
    <w:rsid w:val="00C81728"/>
    <w:rsid w:val="00C824D0"/>
    <w:rsid w:val="00C8386D"/>
    <w:rsid w:val="00C83E7F"/>
    <w:rsid w:val="00C850B2"/>
    <w:rsid w:val="00C865F4"/>
    <w:rsid w:val="00C907D9"/>
    <w:rsid w:val="00C90B5A"/>
    <w:rsid w:val="00C926BD"/>
    <w:rsid w:val="00C92F47"/>
    <w:rsid w:val="00C92FE7"/>
    <w:rsid w:val="00C94E94"/>
    <w:rsid w:val="00C969E3"/>
    <w:rsid w:val="00C96A3D"/>
    <w:rsid w:val="00C970FB"/>
    <w:rsid w:val="00CA4BF3"/>
    <w:rsid w:val="00CA58C6"/>
    <w:rsid w:val="00CB3539"/>
    <w:rsid w:val="00CB38FB"/>
    <w:rsid w:val="00CB575C"/>
    <w:rsid w:val="00CC0E7D"/>
    <w:rsid w:val="00CC1094"/>
    <w:rsid w:val="00CC10D2"/>
    <w:rsid w:val="00CC1961"/>
    <w:rsid w:val="00CC7821"/>
    <w:rsid w:val="00CD3EE7"/>
    <w:rsid w:val="00CD5622"/>
    <w:rsid w:val="00CD7D7C"/>
    <w:rsid w:val="00CE05A7"/>
    <w:rsid w:val="00CE1263"/>
    <w:rsid w:val="00CE1603"/>
    <w:rsid w:val="00CE48E5"/>
    <w:rsid w:val="00CF1409"/>
    <w:rsid w:val="00CF2FA4"/>
    <w:rsid w:val="00CF336F"/>
    <w:rsid w:val="00CF3B6F"/>
    <w:rsid w:val="00CF5808"/>
    <w:rsid w:val="00D03468"/>
    <w:rsid w:val="00D03918"/>
    <w:rsid w:val="00D03D0A"/>
    <w:rsid w:val="00D070EF"/>
    <w:rsid w:val="00D106C1"/>
    <w:rsid w:val="00D1071C"/>
    <w:rsid w:val="00D10C83"/>
    <w:rsid w:val="00D119A6"/>
    <w:rsid w:val="00D131A3"/>
    <w:rsid w:val="00D1537A"/>
    <w:rsid w:val="00D1766D"/>
    <w:rsid w:val="00D179D9"/>
    <w:rsid w:val="00D2051B"/>
    <w:rsid w:val="00D20A2B"/>
    <w:rsid w:val="00D223A3"/>
    <w:rsid w:val="00D300DA"/>
    <w:rsid w:val="00D312A4"/>
    <w:rsid w:val="00D35D74"/>
    <w:rsid w:val="00D3750A"/>
    <w:rsid w:val="00D40FEE"/>
    <w:rsid w:val="00D431DE"/>
    <w:rsid w:val="00D47082"/>
    <w:rsid w:val="00D4768B"/>
    <w:rsid w:val="00D50CEE"/>
    <w:rsid w:val="00D550AF"/>
    <w:rsid w:val="00D55844"/>
    <w:rsid w:val="00D55B12"/>
    <w:rsid w:val="00D55C67"/>
    <w:rsid w:val="00D5675E"/>
    <w:rsid w:val="00D60FFC"/>
    <w:rsid w:val="00D620F6"/>
    <w:rsid w:val="00D62285"/>
    <w:rsid w:val="00D62C5D"/>
    <w:rsid w:val="00D64662"/>
    <w:rsid w:val="00D65B1F"/>
    <w:rsid w:val="00D65E5F"/>
    <w:rsid w:val="00D702F9"/>
    <w:rsid w:val="00D71EE6"/>
    <w:rsid w:val="00D77456"/>
    <w:rsid w:val="00D80090"/>
    <w:rsid w:val="00D81D73"/>
    <w:rsid w:val="00D82F75"/>
    <w:rsid w:val="00D91831"/>
    <w:rsid w:val="00D92575"/>
    <w:rsid w:val="00D95860"/>
    <w:rsid w:val="00D961C2"/>
    <w:rsid w:val="00D96377"/>
    <w:rsid w:val="00DA5576"/>
    <w:rsid w:val="00DA64D0"/>
    <w:rsid w:val="00DA67AB"/>
    <w:rsid w:val="00DB317C"/>
    <w:rsid w:val="00DB5D62"/>
    <w:rsid w:val="00DB65C2"/>
    <w:rsid w:val="00DC22FB"/>
    <w:rsid w:val="00DC3806"/>
    <w:rsid w:val="00DC4461"/>
    <w:rsid w:val="00DC4A32"/>
    <w:rsid w:val="00DD03F1"/>
    <w:rsid w:val="00DD0EEE"/>
    <w:rsid w:val="00DD3657"/>
    <w:rsid w:val="00DD4414"/>
    <w:rsid w:val="00DD4C02"/>
    <w:rsid w:val="00DE07BC"/>
    <w:rsid w:val="00DE1162"/>
    <w:rsid w:val="00DE1E42"/>
    <w:rsid w:val="00DE4107"/>
    <w:rsid w:val="00DE5D30"/>
    <w:rsid w:val="00DF194D"/>
    <w:rsid w:val="00DF228A"/>
    <w:rsid w:val="00DF573D"/>
    <w:rsid w:val="00DF6381"/>
    <w:rsid w:val="00DF6597"/>
    <w:rsid w:val="00DF7D5F"/>
    <w:rsid w:val="00E00074"/>
    <w:rsid w:val="00E00242"/>
    <w:rsid w:val="00E003B8"/>
    <w:rsid w:val="00E005F5"/>
    <w:rsid w:val="00E016A7"/>
    <w:rsid w:val="00E0379C"/>
    <w:rsid w:val="00E04764"/>
    <w:rsid w:val="00E049A5"/>
    <w:rsid w:val="00E04AD9"/>
    <w:rsid w:val="00E051CB"/>
    <w:rsid w:val="00E071EF"/>
    <w:rsid w:val="00E13175"/>
    <w:rsid w:val="00E26B62"/>
    <w:rsid w:val="00E26BFC"/>
    <w:rsid w:val="00E26D44"/>
    <w:rsid w:val="00E26DB9"/>
    <w:rsid w:val="00E30682"/>
    <w:rsid w:val="00E33230"/>
    <w:rsid w:val="00E346AB"/>
    <w:rsid w:val="00E36CF8"/>
    <w:rsid w:val="00E36DF6"/>
    <w:rsid w:val="00E37E42"/>
    <w:rsid w:val="00E406A6"/>
    <w:rsid w:val="00E42401"/>
    <w:rsid w:val="00E42CE3"/>
    <w:rsid w:val="00E502D7"/>
    <w:rsid w:val="00E520EA"/>
    <w:rsid w:val="00E54762"/>
    <w:rsid w:val="00E55A78"/>
    <w:rsid w:val="00E56CF4"/>
    <w:rsid w:val="00E57C9A"/>
    <w:rsid w:val="00E61643"/>
    <w:rsid w:val="00E61D35"/>
    <w:rsid w:val="00E6342B"/>
    <w:rsid w:val="00E65F75"/>
    <w:rsid w:val="00E665D1"/>
    <w:rsid w:val="00E71FDB"/>
    <w:rsid w:val="00E733D0"/>
    <w:rsid w:val="00E7505B"/>
    <w:rsid w:val="00E82910"/>
    <w:rsid w:val="00E829C3"/>
    <w:rsid w:val="00E82ABB"/>
    <w:rsid w:val="00E82B31"/>
    <w:rsid w:val="00E83146"/>
    <w:rsid w:val="00E84FA1"/>
    <w:rsid w:val="00E85C85"/>
    <w:rsid w:val="00E860C1"/>
    <w:rsid w:val="00E860DC"/>
    <w:rsid w:val="00E86148"/>
    <w:rsid w:val="00E870DC"/>
    <w:rsid w:val="00E91890"/>
    <w:rsid w:val="00E92AEB"/>
    <w:rsid w:val="00E92B10"/>
    <w:rsid w:val="00E92B7F"/>
    <w:rsid w:val="00E93516"/>
    <w:rsid w:val="00E9484A"/>
    <w:rsid w:val="00E974B1"/>
    <w:rsid w:val="00E978CF"/>
    <w:rsid w:val="00EA225E"/>
    <w:rsid w:val="00EA2F39"/>
    <w:rsid w:val="00EA307D"/>
    <w:rsid w:val="00EA4807"/>
    <w:rsid w:val="00EA6A75"/>
    <w:rsid w:val="00EA74EF"/>
    <w:rsid w:val="00EB2056"/>
    <w:rsid w:val="00EB3A8A"/>
    <w:rsid w:val="00EB42EB"/>
    <w:rsid w:val="00EB4B9C"/>
    <w:rsid w:val="00EB72BB"/>
    <w:rsid w:val="00EC056E"/>
    <w:rsid w:val="00EC094D"/>
    <w:rsid w:val="00EC2A8B"/>
    <w:rsid w:val="00EC4512"/>
    <w:rsid w:val="00EC49DE"/>
    <w:rsid w:val="00ED4616"/>
    <w:rsid w:val="00ED4724"/>
    <w:rsid w:val="00ED61F1"/>
    <w:rsid w:val="00EE11D4"/>
    <w:rsid w:val="00EE2AAB"/>
    <w:rsid w:val="00EE71B6"/>
    <w:rsid w:val="00EE7936"/>
    <w:rsid w:val="00EF213E"/>
    <w:rsid w:val="00EF3C42"/>
    <w:rsid w:val="00EF5FBC"/>
    <w:rsid w:val="00EF7222"/>
    <w:rsid w:val="00EF7896"/>
    <w:rsid w:val="00EF7BB8"/>
    <w:rsid w:val="00F05DD0"/>
    <w:rsid w:val="00F070F4"/>
    <w:rsid w:val="00F101B5"/>
    <w:rsid w:val="00F10B2F"/>
    <w:rsid w:val="00F10FC2"/>
    <w:rsid w:val="00F128FD"/>
    <w:rsid w:val="00F1297A"/>
    <w:rsid w:val="00F1686E"/>
    <w:rsid w:val="00F201D0"/>
    <w:rsid w:val="00F25A05"/>
    <w:rsid w:val="00F352FA"/>
    <w:rsid w:val="00F35B9C"/>
    <w:rsid w:val="00F36BAB"/>
    <w:rsid w:val="00F40054"/>
    <w:rsid w:val="00F41A16"/>
    <w:rsid w:val="00F41CDC"/>
    <w:rsid w:val="00F43688"/>
    <w:rsid w:val="00F504E4"/>
    <w:rsid w:val="00F51155"/>
    <w:rsid w:val="00F51446"/>
    <w:rsid w:val="00F53761"/>
    <w:rsid w:val="00F6017D"/>
    <w:rsid w:val="00F65E28"/>
    <w:rsid w:val="00F67B24"/>
    <w:rsid w:val="00F70AF3"/>
    <w:rsid w:val="00F734E2"/>
    <w:rsid w:val="00F74549"/>
    <w:rsid w:val="00F746CB"/>
    <w:rsid w:val="00F773B2"/>
    <w:rsid w:val="00F815A8"/>
    <w:rsid w:val="00F8655E"/>
    <w:rsid w:val="00F86A4A"/>
    <w:rsid w:val="00F87057"/>
    <w:rsid w:val="00F87C63"/>
    <w:rsid w:val="00F91A0A"/>
    <w:rsid w:val="00F92350"/>
    <w:rsid w:val="00F93471"/>
    <w:rsid w:val="00F93EBD"/>
    <w:rsid w:val="00F94D78"/>
    <w:rsid w:val="00F95EBD"/>
    <w:rsid w:val="00F96DD5"/>
    <w:rsid w:val="00FA0A46"/>
    <w:rsid w:val="00FA2737"/>
    <w:rsid w:val="00FA35F1"/>
    <w:rsid w:val="00FB02A2"/>
    <w:rsid w:val="00FB2236"/>
    <w:rsid w:val="00FB4B70"/>
    <w:rsid w:val="00FC5323"/>
    <w:rsid w:val="00FC5636"/>
    <w:rsid w:val="00FC5A0F"/>
    <w:rsid w:val="00FC7931"/>
    <w:rsid w:val="00FD07C8"/>
    <w:rsid w:val="00FD4B56"/>
    <w:rsid w:val="00FD6251"/>
    <w:rsid w:val="00FD67D3"/>
    <w:rsid w:val="00FE0CA6"/>
    <w:rsid w:val="00FE10AC"/>
    <w:rsid w:val="00FE1D68"/>
    <w:rsid w:val="00FE466D"/>
    <w:rsid w:val="00FE64DF"/>
    <w:rsid w:val="00FE77CF"/>
    <w:rsid w:val="00FF0E16"/>
    <w:rsid w:val="00FF0F6F"/>
    <w:rsid w:val="00FF40BF"/>
    <w:rsid w:val="00FF4371"/>
    <w:rsid w:val="00FF51FD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65"/>
  </w:style>
  <w:style w:type="paragraph" w:styleId="1">
    <w:name w:val="heading 1"/>
    <w:basedOn w:val="a"/>
    <w:next w:val="a"/>
    <w:link w:val="10"/>
    <w:uiPriority w:val="9"/>
    <w:qFormat/>
    <w:rsid w:val="00433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99"/>
    <w:qFormat/>
    <w:rsid w:val="00433F65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unhideWhenUsed/>
    <w:rsid w:val="00433F6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3F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F65"/>
  </w:style>
  <w:style w:type="paragraph" w:styleId="a8">
    <w:name w:val="Balloon Text"/>
    <w:basedOn w:val="a"/>
    <w:link w:val="a9"/>
    <w:uiPriority w:val="99"/>
    <w:semiHidden/>
    <w:unhideWhenUsed/>
    <w:rsid w:val="0043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65"/>
  </w:style>
  <w:style w:type="paragraph" w:styleId="1">
    <w:name w:val="heading 1"/>
    <w:basedOn w:val="a"/>
    <w:next w:val="a"/>
    <w:link w:val="10"/>
    <w:uiPriority w:val="9"/>
    <w:qFormat/>
    <w:rsid w:val="00433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99"/>
    <w:qFormat/>
    <w:rsid w:val="00433F65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unhideWhenUsed/>
    <w:rsid w:val="00433F6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3F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F65"/>
  </w:style>
  <w:style w:type="paragraph" w:styleId="a8">
    <w:name w:val="Balloon Text"/>
    <w:basedOn w:val="a"/>
    <w:link w:val="a9"/>
    <w:uiPriority w:val="99"/>
    <w:semiHidden/>
    <w:unhideWhenUsed/>
    <w:rsid w:val="0043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fontTable" Target="fontTable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png"/><Relationship Id="rId2" Type="http://schemas.microsoft.com/office/2007/relationships/hdphoto" Target="../media/hdphoto1.wdp"/><Relationship Id="rId1" Type="http://schemas.openxmlformats.org/officeDocument/2006/relationships/image" Target="../media/image1.png"/><Relationship Id="rId6" Type="http://schemas.microsoft.com/office/2007/relationships/hdphoto" Target="../media/hdphoto3.wdp"/><Relationship Id="rId5" Type="http://schemas.openxmlformats.org/officeDocument/2006/relationships/image" Target="../media/image3.png"/><Relationship Id="rId4" Type="http://schemas.microsoft.com/office/2007/relationships/hdphoto" Target="../media/hdphoto2.wdp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png"/><Relationship Id="rId2" Type="http://schemas.microsoft.com/office/2007/relationships/hdphoto" Target="../media/hdphoto1.wdp"/><Relationship Id="rId1" Type="http://schemas.openxmlformats.org/officeDocument/2006/relationships/image" Target="../media/image1.png"/><Relationship Id="rId6" Type="http://schemas.microsoft.com/office/2007/relationships/hdphoto" Target="../media/hdphoto3.wdp"/><Relationship Id="rId5" Type="http://schemas.openxmlformats.org/officeDocument/2006/relationships/image" Target="../media/image3.png"/><Relationship Id="rId4" Type="http://schemas.microsoft.com/office/2007/relationships/hdphoto" Target="../media/hdphoto2.wdp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D6DD3C-478B-436B-B837-1833FF549691}" type="doc">
      <dgm:prSet loTypeId="urn:microsoft.com/office/officeart/2011/layout/HexagonRadial" loCatId="cycle" qsTypeId="urn:microsoft.com/office/officeart/2005/8/quickstyle/simple2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49B8DCA5-6932-4165-AE03-53699252C842}">
      <dgm:prSet phldrT="[Текст]" custT="1"/>
      <dgm:spPr/>
      <dgm:t>
        <a:bodyPr/>
        <a:lstStyle/>
        <a:p>
          <a:pPr algn="ctr"/>
          <a:r>
            <a:rPr lang="ru-RU" sz="1600">
              <a:latin typeface="Arial" panose="020B0604020202020204" pitchFamily="34" charset="0"/>
              <a:cs typeface="Arial" panose="020B0604020202020204" pitchFamily="34" charset="0"/>
            </a:rPr>
            <a:t>Формирование навыков здорового образа жизни на режимных моментах </a:t>
          </a:r>
        </a:p>
      </dgm:t>
    </dgm:pt>
    <dgm:pt modelId="{74170E99-E95C-4AC5-874F-29207DB8AC5D}" type="parTrans" cxnId="{C4CEE102-8CD3-4FFB-8900-94EAE4714830}">
      <dgm:prSet/>
      <dgm:spPr/>
      <dgm:t>
        <a:bodyPr/>
        <a:lstStyle/>
        <a:p>
          <a:pPr algn="ctr"/>
          <a:endParaRPr lang="ru-RU" sz="2400"/>
        </a:p>
      </dgm:t>
    </dgm:pt>
    <dgm:pt modelId="{850B0240-E75E-4001-85F3-78807DA0DC8E}" type="sibTrans" cxnId="{C4CEE102-8CD3-4FFB-8900-94EAE4714830}">
      <dgm:prSet/>
      <dgm:spPr/>
      <dgm:t>
        <a:bodyPr/>
        <a:lstStyle/>
        <a:p>
          <a:pPr algn="ctr"/>
          <a:endParaRPr lang="ru-RU" sz="2400"/>
        </a:p>
      </dgm:t>
    </dgm:pt>
    <dgm:pt modelId="{1481892E-82B8-4138-A34E-AE7717A30DCC}">
      <dgm:prSet phldrT="[Текст]" custT="1"/>
      <dgm:spPr/>
      <dgm:t>
        <a:bodyPr/>
        <a:lstStyle/>
        <a:p>
          <a:pPr algn="ctr"/>
          <a:r>
            <a:rPr lang="ru-RU" sz="1600">
              <a:latin typeface="Arial" panose="020B0604020202020204" pitchFamily="34" charset="0"/>
              <a:cs typeface="Arial" panose="020B0604020202020204" pitchFamily="34" charset="0"/>
            </a:rPr>
            <a:t>Снижение уровня заболеваемости</a:t>
          </a:r>
        </a:p>
      </dgm:t>
    </dgm:pt>
    <dgm:pt modelId="{468C5CF8-5E74-44C8-B90C-CEB69983FD07}" type="parTrans" cxnId="{0FD223C7-E3F4-4168-BA02-BD19E217C3A2}">
      <dgm:prSet/>
      <dgm:spPr/>
      <dgm:t>
        <a:bodyPr/>
        <a:lstStyle/>
        <a:p>
          <a:pPr algn="ctr"/>
          <a:endParaRPr lang="ru-RU" sz="2400"/>
        </a:p>
      </dgm:t>
    </dgm:pt>
    <dgm:pt modelId="{ED758366-C5BB-4FFA-AB8B-CEAEB2909C77}" type="sibTrans" cxnId="{0FD223C7-E3F4-4168-BA02-BD19E217C3A2}">
      <dgm:prSet/>
      <dgm:spPr/>
      <dgm:t>
        <a:bodyPr/>
        <a:lstStyle/>
        <a:p>
          <a:pPr algn="ctr"/>
          <a:endParaRPr lang="ru-RU" sz="2400"/>
        </a:p>
      </dgm:t>
    </dgm:pt>
    <dgm:pt modelId="{9E49673C-45E0-431D-8FE0-C2E5A93FA64D}">
      <dgm:prSet phldrT="[Текст]" custT="1"/>
      <dgm:spPr/>
      <dgm:t>
        <a:bodyPr/>
        <a:lstStyle/>
        <a:p>
          <a:pPr algn="ctr"/>
          <a:r>
            <a:rPr lang="ru-RU" sz="1600">
              <a:latin typeface="Arial" panose="020B0604020202020204" pitchFamily="34" charset="0"/>
              <a:cs typeface="Arial" panose="020B0604020202020204" pitchFamily="34" charset="0"/>
            </a:rPr>
            <a:t>Проведение специфического лечения согласно профилю учреждения</a:t>
          </a:r>
        </a:p>
      </dgm:t>
    </dgm:pt>
    <dgm:pt modelId="{F11EE658-F10C-4E74-82DE-D02A0B1B3783}" type="parTrans" cxnId="{2E4FDB28-C390-4F43-B682-D063B95595BA}">
      <dgm:prSet/>
      <dgm:spPr/>
      <dgm:t>
        <a:bodyPr/>
        <a:lstStyle/>
        <a:p>
          <a:pPr algn="ctr"/>
          <a:endParaRPr lang="ru-RU" sz="2400"/>
        </a:p>
      </dgm:t>
    </dgm:pt>
    <dgm:pt modelId="{61F96AA9-1EC4-424C-9D91-615FD8B36AA7}" type="sibTrans" cxnId="{2E4FDB28-C390-4F43-B682-D063B95595BA}">
      <dgm:prSet/>
      <dgm:spPr/>
      <dgm:t>
        <a:bodyPr/>
        <a:lstStyle/>
        <a:p>
          <a:pPr algn="ctr"/>
          <a:endParaRPr lang="ru-RU" sz="2400"/>
        </a:p>
      </dgm:t>
    </dgm:pt>
    <dgm:pt modelId="{7DFBCB79-79F4-49F6-8F52-DFF2F15D6637}">
      <dgm:prSet phldrT="[Текст]" custT="1"/>
      <dgm:spPr/>
      <dgm:t>
        <a:bodyPr/>
        <a:lstStyle/>
        <a:p>
          <a:pPr algn="ctr"/>
          <a:r>
            <a:rPr lang="ru-RU" sz="1600">
              <a:latin typeface="Arial" panose="020B0604020202020204" pitchFamily="34" charset="0"/>
              <a:cs typeface="Arial" panose="020B0604020202020204" pitchFamily="34" charset="0"/>
            </a:rPr>
            <a:t>Лечение и профилактика сопутствующих заболеваний по назначению соответствующих специалистов</a:t>
          </a:r>
        </a:p>
      </dgm:t>
    </dgm:pt>
    <dgm:pt modelId="{DBD5BD72-C588-4924-8467-C3F13769648F}" type="parTrans" cxnId="{A774123D-E53A-4F77-9D44-20518E2E1BCF}">
      <dgm:prSet/>
      <dgm:spPr/>
      <dgm:t>
        <a:bodyPr/>
        <a:lstStyle/>
        <a:p>
          <a:pPr algn="ctr"/>
          <a:endParaRPr lang="ru-RU" sz="2400"/>
        </a:p>
      </dgm:t>
    </dgm:pt>
    <dgm:pt modelId="{2938FE21-73E7-4511-9CBA-1AD1FCC97009}" type="sibTrans" cxnId="{A774123D-E53A-4F77-9D44-20518E2E1BCF}">
      <dgm:prSet/>
      <dgm:spPr/>
      <dgm:t>
        <a:bodyPr/>
        <a:lstStyle/>
        <a:p>
          <a:pPr algn="ctr"/>
          <a:endParaRPr lang="ru-RU" sz="2400"/>
        </a:p>
      </dgm:t>
    </dgm:pt>
    <dgm:pt modelId="{D989CC64-25F4-49C9-906B-1749F22070D3}">
      <dgm:prSet phldrT="[Текст]" custT="1"/>
      <dgm:spPr/>
      <dgm:t>
        <a:bodyPr/>
        <a:lstStyle/>
        <a:p>
          <a:pPr algn="ctr"/>
          <a:r>
            <a:rPr lang="ru-RU" sz="1600">
              <a:latin typeface="Arial" panose="020B0604020202020204" pitchFamily="34" charset="0"/>
              <a:cs typeface="Arial" panose="020B0604020202020204" pitchFamily="34" charset="0"/>
            </a:rPr>
            <a:t>Контроль за физическим состоянием детей</a:t>
          </a:r>
        </a:p>
      </dgm:t>
    </dgm:pt>
    <dgm:pt modelId="{577E21AE-FF28-4228-B63B-3BC6A698F0AD}" type="parTrans" cxnId="{FC7773E7-192D-4948-8D57-525A998BFC2F}">
      <dgm:prSet/>
      <dgm:spPr/>
      <dgm:t>
        <a:bodyPr/>
        <a:lstStyle/>
        <a:p>
          <a:pPr algn="ctr"/>
          <a:endParaRPr lang="ru-RU" sz="2400"/>
        </a:p>
      </dgm:t>
    </dgm:pt>
    <dgm:pt modelId="{70C852AF-29F4-4B56-B6FA-09EBB404D5DE}" type="sibTrans" cxnId="{FC7773E7-192D-4948-8D57-525A998BFC2F}">
      <dgm:prSet/>
      <dgm:spPr/>
      <dgm:t>
        <a:bodyPr/>
        <a:lstStyle/>
        <a:p>
          <a:pPr algn="ctr"/>
          <a:endParaRPr lang="ru-RU" sz="2400"/>
        </a:p>
      </dgm:t>
    </dgm:pt>
    <dgm:pt modelId="{D06F3DBE-24AE-4611-BBD7-75CC68580D89}">
      <dgm:prSet phldrT="[Текст]" custT="1"/>
      <dgm:spPr/>
      <dgm:t>
        <a:bodyPr/>
        <a:lstStyle/>
        <a:p>
          <a:pPr algn="ctr"/>
          <a:r>
            <a:rPr lang="ru-RU" sz="1600">
              <a:latin typeface="Arial" panose="020B0604020202020204" pitchFamily="34" charset="0"/>
              <a:cs typeface="Arial" panose="020B0604020202020204" pitchFamily="34" charset="0"/>
            </a:rPr>
            <a:t>Общеукрепляющее лечение с целью повышения резистентности организма</a:t>
          </a:r>
        </a:p>
      </dgm:t>
    </dgm:pt>
    <dgm:pt modelId="{2D5DBA0B-2955-4452-9626-3626C30DFDB9}" type="parTrans" cxnId="{CF8ACAEC-9F83-4D90-8CF7-86655BBC553D}">
      <dgm:prSet/>
      <dgm:spPr/>
      <dgm:t>
        <a:bodyPr/>
        <a:lstStyle/>
        <a:p>
          <a:pPr algn="ctr"/>
          <a:endParaRPr lang="ru-RU" sz="2400"/>
        </a:p>
      </dgm:t>
    </dgm:pt>
    <dgm:pt modelId="{CD61CA35-F238-4B2C-AE9E-8D31493EBEDA}" type="sibTrans" cxnId="{CF8ACAEC-9F83-4D90-8CF7-86655BBC553D}">
      <dgm:prSet/>
      <dgm:spPr/>
      <dgm:t>
        <a:bodyPr/>
        <a:lstStyle/>
        <a:p>
          <a:pPr algn="ctr"/>
          <a:endParaRPr lang="ru-RU" sz="2400"/>
        </a:p>
      </dgm:t>
    </dgm:pt>
    <dgm:pt modelId="{E64067EE-0136-4C81-98EC-E4B9F0133F49}">
      <dgm:prSet phldrT="[Текст]" custT="1"/>
      <dgm:spPr/>
      <dgm:t>
        <a:bodyPr/>
        <a:lstStyle/>
        <a:p>
          <a:pPr algn="ctr"/>
          <a:r>
            <a:rPr lang="ru-RU" sz="1600">
              <a:latin typeface="Arial" panose="020B0604020202020204" pitchFamily="34" charset="0"/>
              <a:cs typeface="Arial" panose="020B0604020202020204" pitchFamily="34" charset="0"/>
            </a:rPr>
            <a:t>Организация рационального питания</a:t>
          </a:r>
        </a:p>
      </dgm:t>
    </dgm:pt>
    <dgm:pt modelId="{E769FEC3-A5B5-4EF0-9CAC-6FCDADB4C020}" type="parTrans" cxnId="{D8258E94-B0EB-44B6-8AAC-B5BB06374CAE}">
      <dgm:prSet/>
      <dgm:spPr/>
      <dgm:t>
        <a:bodyPr/>
        <a:lstStyle/>
        <a:p>
          <a:pPr algn="ctr"/>
          <a:endParaRPr lang="ru-RU" sz="2400"/>
        </a:p>
      </dgm:t>
    </dgm:pt>
    <dgm:pt modelId="{1F8703B1-C683-4E16-BB03-22F0F9BA84CB}" type="sibTrans" cxnId="{D8258E94-B0EB-44B6-8AAC-B5BB06374CAE}">
      <dgm:prSet/>
      <dgm:spPr/>
      <dgm:t>
        <a:bodyPr/>
        <a:lstStyle/>
        <a:p>
          <a:pPr algn="ctr"/>
          <a:endParaRPr lang="ru-RU" sz="2400"/>
        </a:p>
      </dgm:t>
    </dgm:pt>
    <dgm:pt modelId="{1137E91E-9B91-48CF-9F9D-CED326E43D55}" type="pres">
      <dgm:prSet presAssocID="{BED6DD3C-478B-436B-B837-1833FF549691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FE87E00D-3C8B-49BF-811B-E8DE8D8599A9}" type="pres">
      <dgm:prSet presAssocID="{49B8DCA5-6932-4165-AE03-53699252C842}" presName="Parent" presStyleLbl="node0" presStyleIdx="0" presStyleCnt="1" custScaleX="98088" custScaleY="96306" custLinFactNeighborX="874" custLinFactNeighborY="-2021">
        <dgm:presLayoutVars>
          <dgm:chMax val="6"/>
          <dgm:chPref val="6"/>
        </dgm:presLayoutVars>
      </dgm:prSet>
      <dgm:spPr/>
      <dgm:t>
        <a:bodyPr/>
        <a:lstStyle/>
        <a:p>
          <a:endParaRPr lang="ru-RU"/>
        </a:p>
      </dgm:t>
    </dgm:pt>
    <dgm:pt modelId="{5FDD2AD6-6966-4F3A-AE74-5BE770219F5E}" type="pres">
      <dgm:prSet presAssocID="{1481892E-82B8-4138-A34E-AE7717A30DCC}" presName="Accent1" presStyleCnt="0"/>
      <dgm:spPr/>
    </dgm:pt>
    <dgm:pt modelId="{DD213AA3-94E8-48D5-85CC-4241A3EE87C5}" type="pres">
      <dgm:prSet presAssocID="{1481892E-82B8-4138-A34E-AE7717A30DCC}" presName="Accent" presStyleLbl="bgShp" presStyleIdx="0" presStyleCnt="6"/>
      <dgm:spPr/>
    </dgm:pt>
    <dgm:pt modelId="{51C01D4C-08DA-4837-A9AD-5A2F9AE4B8BC}" type="pres">
      <dgm:prSet presAssocID="{1481892E-82B8-4138-A34E-AE7717A30DCC}" presName="Child1" presStyleLbl="node1" presStyleIdx="0" presStyleCnt="6" custScaleX="126990" custScaleY="117983" custLinFactNeighborX="2803" custLinFactNeighborY="-246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64A4E8-B2E0-483B-A97E-04D90C9E9E52}" type="pres">
      <dgm:prSet presAssocID="{9E49673C-45E0-431D-8FE0-C2E5A93FA64D}" presName="Accent2" presStyleCnt="0"/>
      <dgm:spPr/>
    </dgm:pt>
    <dgm:pt modelId="{8F029054-A329-43E2-A82D-EDE2FA9153DD}" type="pres">
      <dgm:prSet presAssocID="{9E49673C-45E0-431D-8FE0-C2E5A93FA64D}" presName="Accent" presStyleLbl="bgShp" presStyleIdx="1" presStyleCnt="6"/>
      <dgm:spPr/>
    </dgm:pt>
    <dgm:pt modelId="{F35ABD6E-FB64-496F-A7E0-AA59F3EF3837}" type="pres">
      <dgm:prSet presAssocID="{9E49673C-45E0-431D-8FE0-C2E5A93FA64D}" presName="Child2" presStyleLbl="node1" presStyleIdx="1" presStyleCnt="6" custScaleX="115868" custScaleY="107904" custLinFactNeighborX="6398" custLinFactNeighborY="-184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9D11AA-1A13-4B74-9F6B-2081B67678D6}" type="pres">
      <dgm:prSet presAssocID="{7DFBCB79-79F4-49F6-8F52-DFF2F15D6637}" presName="Accent3" presStyleCnt="0"/>
      <dgm:spPr/>
    </dgm:pt>
    <dgm:pt modelId="{5501F1CB-A137-4090-8B06-B5BE20916494}" type="pres">
      <dgm:prSet presAssocID="{7DFBCB79-79F4-49F6-8F52-DFF2F15D6637}" presName="Accent" presStyleLbl="bgShp" presStyleIdx="2" presStyleCnt="6"/>
      <dgm:spPr/>
    </dgm:pt>
    <dgm:pt modelId="{FA27331B-D53F-499D-B01F-669EFCE7012B}" type="pres">
      <dgm:prSet presAssocID="{7DFBCB79-79F4-49F6-8F52-DFF2F15D6637}" presName="Child3" presStyleLbl="node1" presStyleIdx="2" presStyleCnt="6" custScaleX="126009" custScaleY="124068" custLinFactNeighborX="5331" custLinFactNeighborY="-431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BDE4C9-62AD-406A-8A56-2C5572523D2D}" type="pres">
      <dgm:prSet presAssocID="{D989CC64-25F4-49C9-906B-1749F22070D3}" presName="Accent4" presStyleCnt="0"/>
      <dgm:spPr/>
    </dgm:pt>
    <dgm:pt modelId="{716FB250-96E4-446C-9A8A-70C70DAC8C7E}" type="pres">
      <dgm:prSet presAssocID="{D989CC64-25F4-49C9-906B-1749F22070D3}" presName="Accent" presStyleLbl="bgShp" presStyleIdx="3" presStyleCnt="6"/>
      <dgm:spPr/>
    </dgm:pt>
    <dgm:pt modelId="{604A29B6-FDC6-47BE-BF57-E049C1236005}" type="pres">
      <dgm:prSet presAssocID="{D989CC64-25F4-49C9-906B-1749F22070D3}" presName="Child4" presStyleLbl="node1" presStyleIdx="3" presStyleCnt="6" custScaleX="117740" custScaleY="115864" custLinFactNeighborY="-369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B12D2C-3433-4EEE-9946-EAB0DDF3A972}" type="pres">
      <dgm:prSet presAssocID="{D06F3DBE-24AE-4611-BBD7-75CC68580D89}" presName="Accent5" presStyleCnt="0"/>
      <dgm:spPr/>
    </dgm:pt>
    <dgm:pt modelId="{1F7007F1-618A-45FB-AB72-57F515BC76CE}" type="pres">
      <dgm:prSet presAssocID="{D06F3DBE-24AE-4611-BBD7-75CC68580D89}" presName="Accent" presStyleLbl="bgShp" presStyleIdx="4" presStyleCnt="6"/>
      <dgm:spPr/>
    </dgm:pt>
    <dgm:pt modelId="{D3EE6B55-7157-4B3B-A1AA-27016B07492E}" type="pres">
      <dgm:prSet presAssocID="{D06F3DBE-24AE-4611-BBD7-75CC68580D89}" presName="Child5" presStyleLbl="node1" presStyleIdx="4" presStyleCnt="6" custScaleX="123565" custScaleY="117767" custLinFactNeighborX="-2133" custLinFactNeighborY="-49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8C469E-6C1A-4F8C-B0A6-7A317B12F2FD}" type="pres">
      <dgm:prSet presAssocID="{E64067EE-0136-4C81-98EC-E4B9F0133F49}" presName="Accent6" presStyleCnt="0"/>
      <dgm:spPr/>
    </dgm:pt>
    <dgm:pt modelId="{5E0B0707-8BF2-45C4-AE58-1A875063061B}" type="pres">
      <dgm:prSet presAssocID="{E64067EE-0136-4C81-98EC-E4B9F0133F49}" presName="Accent" presStyleLbl="bgShp" presStyleIdx="5" presStyleCnt="6"/>
      <dgm:spPr/>
    </dgm:pt>
    <dgm:pt modelId="{208A5BE1-6971-4559-8421-8F41C552BF95}" type="pres">
      <dgm:prSet presAssocID="{E64067EE-0136-4C81-98EC-E4B9F0133F49}" presName="Child6" presStyleLbl="node1" presStyleIdx="5" presStyleCnt="6" custScaleX="119691" custScaleY="112624" custLinFactNeighborX="-2442" custLinFactNeighborY="-123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94CA2F2-EFB2-4A82-8210-9416590FA1B9}" type="presOf" srcId="{BED6DD3C-478B-436B-B837-1833FF549691}" destId="{1137E91E-9B91-48CF-9F9D-CED326E43D55}" srcOrd="0" destOrd="0" presId="urn:microsoft.com/office/officeart/2011/layout/HexagonRadial"/>
    <dgm:cxn modelId="{D8258E94-B0EB-44B6-8AAC-B5BB06374CAE}" srcId="{49B8DCA5-6932-4165-AE03-53699252C842}" destId="{E64067EE-0136-4C81-98EC-E4B9F0133F49}" srcOrd="5" destOrd="0" parTransId="{E769FEC3-A5B5-4EF0-9CAC-6FCDADB4C020}" sibTransId="{1F8703B1-C683-4E16-BB03-22F0F9BA84CB}"/>
    <dgm:cxn modelId="{A774123D-E53A-4F77-9D44-20518E2E1BCF}" srcId="{49B8DCA5-6932-4165-AE03-53699252C842}" destId="{7DFBCB79-79F4-49F6-8F52-DFF2F15D6637}" srcOrd="2" destOrd="0" parTransId="{DBD5BD72-C588-4924-8467-C3F13769648F}" sibTransId="{2938FE21-73E7-4511-9CBA-1AD1FCC97009}"/>
    <dgm:cxn modelId="{7F4BAFE6-96F6-4C75-98D7-375C73163A0D}" type="presOf" srcId="{49B8DCA5-6932-4165-AE03-53699252C842}" destId="{FE87E00D-3C8B-49BF-811B-E8DE8D8599A9}" srcOrd="0" destOrd="0" presId="urn:microsoft.com/office/officeart/2011/layout/HexagonRadial"/>
    <dgm:cxn modelId="{0FD223C7-E3F4-4168-BA02-BD19E217C3A2}" srcId="{49B8DCA5-6932-4165-AE03-53699252C842}" destId="{1481892E-82B8-4138-A34E-AE7717A30DCC}" srcOrd="0" destOrd="0" parTransId="{468C5CF8-5E74-44C8-B90C-CEB69983FD07}" sibTransId="{ED758366-C5BB-4FFA-AB8B-CEAEB2909C77}"/>
    <dgm:cxn modelId="{FC7773E7-192D-4948-8D57-525A998BFC2F}" srcId="{49B8DCA5-6932-4165-AE03-53699252C842}" destId="{D989CC64-25F4-49C9-906B-1749F22070D3}" srcOrd="3" destOrd="0" parTransId="{577E21AE-FF28-4228-B63B-3BC6A698F0AD}" sibTransId="{70C852AF-29F4-4B56-B6FA-09EBB404D5DE}"/>
    <dgm:cxn modelId="{2E4FDB28-C390-4F43-B682-D063B95595BA}" srcId="{49B8DCA5-6932-4165-AE03-53699252C842}" destId="{9E49673C-45E0-431D-8FE0-C2E5A93FA64D}" srcOrd="1" destOrd="0" parTransId="{F11EE658-F10C-4E74-82DE-D02A0B1B3783}" sibTransId="{61F96AA9-1EC4-424C-9D91-615FD8B36AA7}"/>
    <dgm:cxn modelId="{8F266480-FBF2-41FA-871C-BF9AFACF949C}" type="presOf" srcId="{D989CC64-25F4-49C9-906B-1749F22070D3}" destId="{604A29B6-FDC6-47BE-BF57-E049C1236005}" srcOrd="0" destOrd="0" presId="urn:microsoft.com/office/officeart/2011/layout/HexagonRadial"/>
    <dgm:cxn modelId="{42464331-B1C2-4348-BD12-3BFF2AE2650F}" type="presOf" srcId="{9E49673C-45E0-431D-8FE0-C2E5A93FA64D}" destId="{F35ABD6E-FB64-496F-A7E0-AA59F3EF3837}" srcOrd="0" destOrd="0" presId="urn:microsoft.com/office/officeart/2011/layout/HexagonRadial"/>
    <dgm:cxn modelId="{C4CEE102-8CD3-4FFB-8900-94EAE4714830}" srcId="{BED6DD3C-478B-436B-B837-1833FF549691}" destId="{49B8DCA5-6932-4165-AE03-53699252C842}" srcOrd="0" destOrd="0" parTransId="{74170E99-E95C-4AC5-874F-29207DB8AC5D}" sibTransId="{850B0240-E75E-4001-85F3-78807DA0DC8E}"/>
    <dgm:cxn modelId="{82A514D8-4975-43A7-A483-145877B93E7A}" type="presOf" srcId="{D06F3DBE-24AE-4611-BBD7-75CC68580D89}" destId="{D3EE6B55-7157-4B3B-A1AA-27016B07492E}" srcOrd="0" destOrd="0" presId="urn:microsoft.com/office/officeart/2011/layout/HexagonRadial"/>
    <dgm:cxn modelId="{BC2C2FE7-0343-465F-8B30-D442DED44AB7}" type="presOf" srcId="{1481892E-82B8-4138-A34E-AE7717A30DCC}" destId="{51C01D4C-08DA-4837-A9AD-5A2F9AE4B8BC}" srcOrd="0" destOrd="0" presId="urn:microsoft.com/office/officeart/2011/layout/HexagonRadial"/>
    <dgm:cxn modelId="{3811F808-4259-4472-9DBC-D8E986A36E46}" type="presOf" srcId="{7DFBCB79-79F4-49F6-8F52-DFF2F15D6637}" destId="{FA27331B-D53F-499D-B01F-669EFCE7012B}" srcOrd="0" destOrd="0" presId="urn:microsoft.com/office/officeart/2011/layout/HexagonRadial"/>
    <dgm:cxn modelId="{EC8B8C40-0617-48F7-9743-E98CA514C51A}" type="presOf" srcId="{E64067EE-0136-4C81-98EC-E4B9F0133F49}" destId="{208A5BE1-6971-4559-8421-8F41C552BF95}" srcOrd="0" destOrd="0" presId="urn:microsoft.com/office/officeart/2011/layout/HexagonRadial"/>
    <dgm:cxn modelId="{CF8ACAEC-9F83-4D90-8CF7-86655BBC553D}" srcId="{49B8DCA5-6932-4165-AE03-53699252C842}" destId="{D06F3DBE-24AE-4611-BBD7-75CC68580D89}" srcOrd="4" destOrd="0" parTransId="{2D5DBA0B-2955-4452-9626-3626C30DFDB9}" sibTransId="{CD61CA35-F238-4B2C-AE9E-8D31493EBEDA}"/>
    <dgm:cxn modelId="{FEA428D4-D19B-4E56-87FF-10141D957094}" type="presParOf" srcId="{1137E91E-9B91-48CF-9F9D-CED326E43D55}" destId="{FE87E00D-3C8B-49BF-811B-E8DE8D8599A9}" srcOrd="0" destOrd="0" presId="urn:microsoft.com/office/officeart/2011/layout/HexagonRadial"/>
    <dgm:cxn modelId="{46A53FAA-B393-462B-833E-2B3C64FDF21E}" type="presParOf" srcId="{1137E91E-9B91-48CF-9F9D-CED326E43D55}" destId="{5FDD2AD6-6966-4F3A-AE74-5BE770219F5E}" srcOrd="1" destOrd="0" presId="urn:microsoft.com/office/officeart/2011/layout/HexagonRadial"/>
    <dgm:cxn modelId="{3AD7CA64-A632-4E1B-8611-6FD32AE13CD3}" type="presParOf" srcId="{5FDD2AD6-6966-4F3A-AE74-5BE770219F5E}" destId="{DD213AA3-94E8-48D5-85CC-4241A3EE87C5}" srcOrd="0" destOrd="0" presId="urn:microsoft.com/office/officeart/2011/layout/HexagonRadial"/>
    <dgm:cxn modelId="{CF7D7BD3-3969-467E-A4FB-D17C269C1320}" type="presParOf" srcId="{1137E91E-9B91-48CF-9F9D-CED326E43D55}" destId="{51C01D4C-08DA-4837-A9AD-5A2F9AE4B8BC}" srcOrd="2" destOrd="0" presId="urn:microsoft.com/office/officeart/2011/layout/HexagonRadial"/>
    <dgm:cxn modelId="{E2735BA3-1122-4F47-8EEE-8740C3A9EF56}" type="presParOf" srcId="{1137E91E-9B91-48CF-9F9D-CED326E43D55}" destId="{DA64A4E8-B2E0-483B-A97E-04D90C9E9E52}" srcOrd="3" destOrd="0" presId="urn:microsoft.com/office/officeart/2011/layout/HexagonRadial"/>
    <dgm:cxn modelId="{81C2D68F-8382-4789-AFCE-B9F9E0483A2A}" type="presParOf" srcId="{DA64A4E8-B2E0-483B-A97E-04D90C9E9E52}" destId="{8F029054-A329-43E2-A82D-EDE2FA9153DD}" srcOrd="0" destOrd="0" presId="urn:microsoft.com/office/officeart/2011/layout/HexagonRadial"/>
    <dgm:cxn modelId="{0DC6DD12-93B5-4CC6-94A5-AC34884815FB}" type="presParOf" srcId="{1137E91E-9B91-48CF-9F9D-CED326E43D55}" destId="{F35ABD6E-FB64-496F-A7E0-AA59F3EF3837}" srcOrd="4" destOrd="0" presId="urn:microsoft.com/office/officeart/2011/layout/HexagonRadial"/>
    <dgm:cxn modelId="{3C4C5006-959C-4F35-8668-7C1963ED0ABF}" type="presParOf" srcId="{1137E91E-9B91-48CF-9F9D-CED326E43D55}" destId="{339D11AA-1A13-4B74-9F6B-2081B67678D6}" srcOrd="5" destOrd="0" presId="urn:microsoft.com/office/officeart/2011/layout/HexagonRadial"/>
    <dgm:cxn modelId="{8F6F1F09-2578-449B-8635-D97B9712F7C3}" type="presParOf" srcId="{339D11AA-1A13-4B74-9F6B-2081B67678D6}" destId="{5501F1CB-A137-4090-8B06-B5BE20916494}" srcOrd="0" destOrd="0" presId="urn:microsoft.com/office/officeart/2011/layout/HexagonRadial"/>
    <dgm:cxn modelId="{7520B404-8462-4900-A2F7-E459A82F6C3F}" type="presParOf" srcId="{1137E91E-9B91-48CF-9F9D-CED326E43D55}" destId="{FA27331B-D53F-499D-B01F-669EFCE7012B}" srcOrd="6" destOrd="0" presId="urn:microsoft.com/office/officeart/2011/layout/HexagonRadial"/>
    <dgm:cxn modelId="{84666777-92F9-4D66-A54B-A555495E2B89}" type="presParOf" srcId="{1137E91E-9B91-48CF-9F9D-CED326E43D55}" destId="{18BDE4C9-62AD-406A-8A56-2C5572523D2D}" srcOrd="7" destOrd="0" presId="urn:microsoft.com/office/officeart/2011/layout/HexagonRadial"/>
    <dgm:cxn modelId="{C9C15591-A5E9-49B4-8D61-15060F979495}" type="presParOf" srcId="{18BDE4C9-62AD-406A-8A56-2C5572523D2D}" destId="{716FB250-96E4-446C-9A8A-70C70DAC8C7E}" srcOrd="0" destOrd="0" presId="urn:microsoft.com/office/officeart/2011/layout/HexagonRadial"/>
    <dgm:cxn modelId="{096884A2-676A-4735-9BB0-1D8888A4480B}" type="presParOf" srcId="{1137E91E-9B91-48CF-9F9D-CED326E43D55}" destId="{604A29B6-FDC6-47BE-BF57-E049C1236005}" srcOrd="8" destOrd="0" presId="urn:microsoft.com/office/officeart/2011/layout/HexagonRadial"/>
    <dgm:cxn modelId="{CC0884AA-2EE3-4BEC-AC1B-AA983C0C8946}" type="presParOf" srcId="{1137E91E-9B91-48CF-9F9D-CED326E43D55}" destId="{16B12D2C-3433-4EEE-9946-EAB0DDF3A972}" srcOrd="9" destOrd="0" presId="urn:microsoft.com/office/officeart/2011/layout/HexagonRadial"/>
    <dgm:cxn modelId="{B46FA7BA-BC2B-4B4D-BF05-C0D311062038}" type="presParOf" srcId="{16B12D2C-3433-4EEE-9946-EAB0DDF3A972}" destId="{1F7007F1-618A-45FB-AB72-57F515BC76CE}" srcOrd="0" destOrd="0" presId="urn:microsoft.com/office/officeart/2011/layout/HexagonRadial"/>
    <dgm:cxn modelId="{5C0399FA-3BE0-4358-8679-5624330B5A17}" type="presParOf" srcId="{1137E91E-9B91-48CF-9F9D-CED326E43D55}" destId="{D3EE6B55-7157-4B3B-A1AA-27016B07492E}" srcOrd="10" destOrd="0" presId="urn:microsoft.com/office/officeart/2011/layout/HexagonRadial"/>
    <dgm:cxn modelId="{2064EE85-AE7F-4353-8B69-F2A1716058B2}" type="presParOf" srcId="{1137E91E-9B91-48CF-9F9D-CED326E43D55}" destId="{828C469E-6C1A-4F8C-B0A6-7A317B12F2FD}" srcOrd="11" destOrd="0" presId="urn:microsoft.com/office/officeart/2011/layout/HexagonRadial"/>
    <dgm:cxn modelId="{4E69217C-6CBC-4EB7-9825-215E02E12966}" type="presParOf" srcId="{828C469E-6C1A-4F8C-B0A6-7A317B12F2FD}" destId="{5E0B0707-8BF2-45C4-AE58-1A875063061B}" srcOrd="0" destOrd="0" presId="urn:microsoft.com/office/officeart/2011/layout/HexagonRadial"/>
    <dgm:cxn modelId="{0286E43B-B072-4A1B-BD0A-F73098134EA7}" type="presParOf" srcId="{1137E91E-9B91-48CF-9F9D-CED326E43D55}" destId="{208A5BE1-6971-4559-8421-8F41C552BF95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3B1A4B4-D787-4350-B031-0904CECC4647}" type="doc">
      <dgm:prSet loTypeId="urn:microsoft.com/office/officeart/2005/8/layout/hList7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5896362-2445-45B4-BF44-843C1512A736}">
      <dgm:prSet phldrT="[Текст]" custT="1"/>
      <dgm:spPr/>
      <dgm:t>
        <a:bodyPr/>
        <a:lstStyle/>
        <a:p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медикаментозное и физиотерапевтическое лечение основного и сопутствующих заболеваний</a:t>
          </a:r>
        </a:p>
      </dgm:t>
    </dgm:pt>
    <dgm:pt modelId="{822E3920-443B-443E-B05E-7F6D464382A9}" type="parTrans" cxnId="{FE06643E-952E-491F-8424-2AFF3FFC3C0F}">
      <dgm:prSet/>
      <dgm:spPr/>
      <dgm:t>
        <a:bodyPr/>
        <a:lstStyle/>
        <a:p>
          <a:endParaRPr lang="ru-RU"/>
        </a:p>
      </dgm:t>
    </dgm:pt>
    <dgm:pt modelId="{06A1C115-525B-4A78-A15B-0802D635F10C}" type="sibTrans" cxnId="{FE06643E-952E-491F-8424-2AFF3FFC3C0F}">
      <dgm:prSet/>
      <dgm:spPr/>
      <dgm:t>
        <a:bodyPr/>
        <a:lstStyle/>
        <a:p>
          <a:endParaRPr lang="ru-RU"/>
        </a:p>
      </dgm:t>
    </dgm:pt>
    <dgm:pt modelId="{11011954-5744-48E4-99EF-061E3D127505}">
      <dgm:prSet phldrT="[Текст]" custT="1"/>
      <dgm:spPr/>
      <dgm:t>
        <a:bodyPr/>
        <a:lstStyle/>
        <a:p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полноценное пятиразовое питание (суточная калорийность 3000 калорий, ежедневная витаминизация пищи)</a:t>
          </a:r>
        </a:p>
      </dgm:t>
    </dgm:pt>
    <dgm:pt modelId="{0ADF5029-788F-4EE8-B605-C7F9BB3241EC}" type="parTrans" cxnId="{202D64F4-40A1-4C6B-A3D0-1F7F11060636}">
      <dgm:prSet/>
      <dgm:spPr/>
      <dgm:t>
        <a:bodyPr/>
        <a:lstStyle/>
        <a:p>
          <a:endParaRPr lang="ru-RU"/>
        </a:p>
      </dgm:t>
    </dgm:pt>
    <dgm:pt modelId="{D38BC26D-6011-4233-B4ED-33CABC509D99}" type="sibTrans" cxnId="{202D64F4-40A1-4C6B-A3D0-1F7F11060636}">
      <dgm:prSet/>
      <dgm:spPr/>
      <dgm:t>
        <a:bodyPr/>
        <a:lstStyle/>
        <a:p>
          <a:endParaRPr lang="ru-RU"/>
        </a:p>
      </dgm:t>
    </dgm:pt>
    <dgm:pt modelId="{9B70DFDE-8053-4E3A-A846-93166A540168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психологическая комфортность,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наблюдение педагогов за физическим состоянием и нормами поведения ребенка</a:t>
          </a:r>
        </a:p>
      </dgm:t>
    </dgm:pt>
    <dgm:pt modelId="{C534706B-FCCB-48F0-A2EF-546FDBB0EC00}" type="parTrans" cxnId="{F934FBA9-8EB5-42C5-851B-A55239E32CB6}">
      <dgm:prSet/>
      <dgm:spPr/>
      <dgm:t>
        <a:bodyPr/>
        <a:lstStyle/>
        <a:p>
          <a:endParaRPr lang="ru-RU"/>
        </a:p>
      </dgm:t>
    </dgm:pt>
    <dgm:pt modelId="{ED39063E-1C3D-4C93-9A8D-D8E00976851C}" type="sibTrans" cxnId="{F934FBA9-8EB5-42C5-851B-A55239E32CB6}">
      <dgm:prSet/>
      <dgm:spPr/>
      <dgm:t>
        <a:bodyPr/>
        <a:lstStyle/>
        <a:p>
          <a:endParaRPr lang="ru-RU"/>
        </a:p>
      </dgm:t>
    </dgm:pt>
    <dgm:pt modelId="{01916B1D-AAA4-42EF-9CB5-6CA20F7879D1}" type="pres">
      <dgm:prSet presAssocID="{63B1A4B4-D787-4350-B031-0904CECC464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ED8809F-5A5C-491D-9843-8D6045883F0E}" type="pres">
      <dgm:prSet presAssocID="{63B1A4B4-D787-4350-B031-0904CECC4647}" presName="fgShape" presStyleLbl="fgShp" presStyleIdx="0" presStyleCnt="1" custScaleX="102657" custScaleY="204015" custLinFactNeighborX="2418" custLinFactNeighborY="-9336"/>
      <dgm:spPr/>
    </dgm:pt>
    <dgm:pt modelId="{D72D3FF9-E65F-43A9-B5AE-98BFC11B2BFC}" type="pres">
      <dgm:prSet presAssocID="{63B1A4B4-D787-4350-B031-0904CECC4647}" presName="linComp" presStyleCnt="0"/>
      <dgm:spPr/>
    </dgm:pt>
    <dgm:pt modelId="{ACAECD7C-6114-46DE-B241-150D87545B0F}" type="pres">
      <dgm:prSet presAssocID="{D5896362-2445-45B4-BF44-843C1512A736}" presName="compNode" presStyleCnt="0"/>
      <dgm:spPr/>
    </dgm:pt>
    <dgm:pt modelId="{379B087A-DB05-4E53-8C77-6FBBD4A80090}" type="pres">
      <dgm:prSet presAssocID="{D5896362-2445-45B4-BF44-843C1512A736}" presName="bkgdShape" presStyleLbl="node1" presStyleIdx="0" presStyleCnt="3"/>
      <dgm:spPr/>
      <dgm:t>
        <a:bodyPr/>
        <a:lstStyle/>
        <a:p>
          <a:endParaRPr lang="ru-RU"/>
        </a:p>
      </dgm:t>
    </dgm:pt>
    <dgm:pt modelId="{7C79459B-97EA-4AA7-BAF4-340BC64646ED}" type="pres">
      <dgm:prSet presAssocID="{D5896362-2445-45B4-BF44-843C1512A736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081FFA-1907-4DD3-AE39-C2688266D049}" type="pres">
      <dgm:prSet presAssocID="{D5896362-2445-45B4-BF44-843C1512A736}" presName="invisiNode" presStyleLbl="node1" presStyleIdx="0" presStyleCnt="3"/>
      <dgm:spPr/>
    </dgm:pt>
    <dgm:pt modelId="{859A9BF4-15C1-42B9-A1E4-09D17F8BD25C}" type="pres">
      <dgm:prSet presAssocID="{D5896362-2445-45B4-BF44-843C1512A736}" presName="imagNode" presStyleLbl="fgImgPlace1" presStyleIdx="0" presStyleCnt="3" custScaleX="110021" custScaleY="104834" custLinFactNeighborX="-1752" custLinFactNeighborY="8174"/>
      <dgm:spPr>
        <a:blipFill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brightnessContrast bright="40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</dgm:spPr>
    </dgm:pt>
    <dgm:pt modelId="{19B73DAE-FDFD-4510-B9C3-43981757B1CB}" type="pres">
      <dgm:prSet presAssocID="{06A1C115-525B-4A78-A15B-0802D635F10C}" presName="sibTrans" presStyleLbl="sibTrans2D1" presStyleIdx="0" presStyleCnt="0"/>
      <dgm:spPr/>
      <dgm:t>
        <a:bodyPr/>
        <a:lstStyle/>
        <a:p>
          <a:endParaRPr lang="ru-RU"/>
        </a:p>
      </dgm:t>
    </dgm:pt>
    <dgm:pt modelId="{155F6F34-F059-4408-B7C9-5779F70D2547}" type="pres">
      <dgm:prSet presAssocID="{11011954-5744-48E4-99EF-061E3D127505}" presName="compNode" presStyleCnt="0"/>
      <dgm:spPr/>
    </dgm:pt>
    <dgm:pt modelId="{6B7C7062-B85E-427B-8F3C-81BA4F8652EE}" type="pres">
      <dgm:prSet presAssocID="{11011954-5744-48E4-99EF-061E3D127505}" presName="bkgdShape" presStyleLbl="node1" presStyleIdx="1" presStyleCnt="3"/>
      <dgm:spPr/>
      <dgm:t>
        <a:bodyPr/>
        <a:lstStyle/>
        <a:p>
          <a:endParaRPr lang="ru-RU"/>
        </a:p>
      </dgm:t>
    </dgm:pt>
    <dgm:pt modelId="{B5C0C9D8-A338-4CE7-947B-B4153050D809}" type="pres">
      <dgm:prSet presAssocID="{11011954-5744-48E4-99EF-061E3D127505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7CF48D-788D-4118-9D37-C0EF21B3ADED}" type="pres">
      <dgm:prSet presAssocID="{11011954-5744-48E4-99EF-061E3D127505}" presName="invisiNode" presStyleLbl="node1" presStyleIdx="1" presStyleCnt="3"/>
      <dgm:spPr/>
    </dgm:pt>
    <dgm:pt modelId="{9ADCC7A0-E28A-4E09-A148-F01C4111781C}" type="pres">
      <dgm:prSet presAssocID="{11011954-5744-48E4-99EF-061E3D127505}" presName="imagNode" presStyleLbl="fgImgPlace1" presStyleIdx="1" presStyleCnt="3" custScaleX="109689" custScaleY="103921" custLinFactNeighborX="2335" custLinFactNeighborY="7590"/>
      <dgm:spPr>
        <a:blipFill>
          <a:blip xmlns:r="http://schemas.openxmlformats.org/officeDocument/2006/relationships" r:embed="rId3">
            <a:extLst>
              <a:ext uri="{BEBA8EAE-BF5A-486C-A8C5-ECC9F3942E4B}">
                <a14:imgProps xmlns:a14="http://schemas.microsoft.com/office/drawing/2010/main">
                  <a14:imgLayer r:embed="rId4">
                    <a14:imgEffect>
                      <a14:brightnessContrast bright="40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</dgm:spPr>
    </dgm:pt>
    <dgm:pt modelId="{4F1AA4EE-5767-4516-9F52-0A9737B16D72}" type="pres">
      <dgm:prSet presAssocID="{D38BC26D-6011-4233-B4ED-33CABC509D99}" presName="sibTrans" presStyleLbl="sibTrans2D1" presStyleIdx="0" presStyleCnt="0"/>
      <dgm:spPr/>
      <dgm:t>
        <a:bodyPr/>
        <a:lstStyle/>
        <a:p>
          <a:endParaRPr lang="ru-RU"/>
        </a:p>
      </dgm:t>
    </dgm:pt>
    <dgm:pt modelId="{6A4C6B06-EE4C-4A8F-A7C1-E174442C153F}" type="pres">
      <dgm:prSet presAssocID="{9B70DFDE-8053-4E3A-A846-93166A540168}" presName="compNode" presStyleCnt="0"/>
      <dgm:spPr/>
    </dgm:pt>
    <dgm:pt modelId="{2BD94425-ECF1-4744-8A2B-C279F7D54CE4}" type="pres">
      <dgm:prSet presAssocID="{9B70DFDE-8053-4E3A-A846-93166A540168}" presName="bkgdShape" presStyleLbl="node1" presStyleIdx="2" presStyleCnt="3"/>
      <dgm:spPr/>
      <dgm:t>
        <a:bodyPr/>
        <a:lstStyle/>
        <a:p>
          <a:endParaRPr lang="ru-RU"/>
        </a:p>
      </dgm:t>
    </dgm:pt>
    <dgm:pt modelId="{61D5E9FF-3191-4F03-8FAD-D6A6B4F69C95}" type="pres">
      <dgm:prSet presAssocID="{9B70DFDE-8053-4E3A-A846-93166A540168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BFF8C0-FE8E-4F6D-B7D7-33E6435F7CB8}" type="pres">
      <dgm:prSet presAssocID="{9B70DFDE-8053-4E3A-A846-93166A540168}" presName="invisiNode" presStyleLbl="node1" presStyleIdx="2" presStyleCnt="3"/>
      <dgm:spPr/>
    </dgm:pt>
    <dgm:pt modelId="{979443C9-0F71-4419-810D-E505E2EB16D8}" type="pres">
      <dgm:prSet presAssocID="{9B70DFDE-8053-4E3A-A846-93166A540168}" presName="imagNode" presStyleLbl="fgImgPlace1" presStyleIdx="2" presStyleCnt="3" custScaleX="105445" custScaleY="102061" custLinFactNeighborX="2336" custLinFactNeighborY="7591"/>
      <dgm:spPr>
        <a:blipFill>
          <a:blip xmlns:r="http://schemas.openxmlformats.org/officeDocument/2006/relationships" r:embed="rId5" cstate="print">
            <a:extLst>
              <a:ext uri="{BEBA8EAE-BF5A-486C-A8C5-ECC9F3942E4B}">
                <a14:imgProps xmlns:a14="http://schemas.microsoft.com/office/drawing/2010/main">
                  <a14:imgLayer r:embed="rId6">
                    <a14:imgEffect>
                      <a14:brightnessContrast bright="20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5000" b="-45000"/>
          </a:stretch>
        </a:blipFill>
      </dgm:spPr>
    </dgm:pt>
  </dgm:ptLst>
  <dgm:cxnLst>
    <dgm:cxn modelId="{02B45F58-B5B4-40EA-A348-49C47A7501C0}" type="presOf" srcId="{11011954-5744-48E4-99EF-061E3D127505}" destId="{B5C0C9D8-A338-4CE7-947B-B4153050D809}" srcOrd="1" destOrd="0" presId="urn:microsoft.com/office/officeart/2005/8/layout/hList7"/>
    <dgm:cxn modelId="{B9A52B2F-E518-4425-A4E3-8C2ADDA255F0}" type="presOf" srcId="{D5896362-2445-45B4-BF44-843C1512A736}" destId="{7C79459B-97EA-4AA7-BAF4-340BC64646ED}" srcOrd="1" destOrd="0" presId="urn:microsoft.com/office/officeart/2005/8/layout/hList7"/>
    <dgm:cxn modelId="{FE06643E-952E-491F-8424-2AFF3FFC3C0F}" srcId="{63B1A4B4-D787-4350-B031-0904CECC4647}" destId="{D5896362-2445-45B4-BF44-843C1512A736}" srcOrd="0" destOrd="0" parTransId="{822E3920-443B-443E-B05E-7F6D464382A9}" sibTransId="{06A1C115-525B-4A78-A15B-0802D635F10C}"/>
    <dgm:cxn modelId="{039F1E37-71F7-4AC8-BE18-1C03EADC5DF3}" type="presOf" srcId="{D5896362-2445-45B4-BF44-843C1512A736}" destId="{379B087A-DB05-4E53-8C77-6FBBD4A80090}" srcOrd="0" destOrd="0" presId="urn:microsoft.com/office/officeart/2005/8/layout/hList7"/>
    <dgm:cxn modelId="{202D64F4-40A1-4C6B-A3D0-1F7F11060636}" srcId="{63B1A4B4-D787-4350-B031-0904CECC4647}" destId="{11011954-5744-48E4-99EF-061E3D127505}" srcOrd="1" destOrd="0" parTransId="{0ADF5029-788F-4EE8-B605-C7F9BB3241EC}" sibTransId="{D38BC26D-6011-4233-B4ED-33CABC509D99}"/>
    <dgm:cxn modelId="{55DB1F61-95B6-4CCD-840C-03460F529067}" type="presOf" srcId="{11011954-5744-48E4-99EF-061E3D127505}" destId="{6B7C7062-B85E-427B-8F3C-81BA4F8652EE}" srcOrd="0" destOrd="0" presId="urn:microsoft.com/office/officeart/2005/8/layout/hList7"/>
    <dgm:cxn modelId="{7687A46D-4E6C-4BF4-8030-E51D9934A028}" type="presOf" srcId="{D38BC26D-6011-4233-B4ED-33CABC509D99}" destId="{4F1AA4EE-5767-4516-9F52-0A9737B16D72}" srcOrd="0" destOrd="0" presId="urn:microsoft.com/office/officeart/2005/8/layout/hList7"/>
    <dgm:cxn modelId="{E7E4894A-EDA4-476C-85A0-173EB50CACD6}" type="presOf" srcId="{63B1A4B4-D787-4350-B031-0904CECC4647}" destId="{01916B1D-AAA4-42EF-9CB5-6CA20F7879D1}" srcOrd="0" destOrd="0" presId="urn:microsoft.com/office/officeart/2005/8/layout/hList7"/>
    <dgm:cxn modelId="{F934FBA9-8EB5-42C5-851B-A55239E32CB6}" srcId="{63B1A4B4-D787-4350-B031-0904CECC4647}" destId="{9B70DFDE-8053-4E3A-A846-93166A540168}" srcOrd="2" destOrd="0" parTransId="{C534706B-FCCB-48F0-A2EF-546FDBB0EC00}" sibTransId="{ED39063E-1C3D-4C93-9A8D-D8E00976851C}"/>
    <dgm:cxn modelId="{2958E9AE-C3CF-4357-A9A2-54126A7D68F6}" type="presOf" srcId="{9B70DFDE-8053-4E3A-A846-93166A540168}" destId="{2BD94425-ECF1-4744-8A2B-C279F7D54CE4}" srcOrd="0" destOrd="0" presId="urn:microsoft.com/office/officeart/2005/8/layout/hList7"/>
    <dgm:cxn modelId="{ACB7F70A-F70A-4DA4-9E62-49A7D85A3A46}" type="presOf" srcId="{06A1C115-525B-4A78-A15B-0802D635F10C}" destId="{19B73DAE-FDFD-4510-B9C3-43981757B1CB}" srcOrd="0" destOrd="0" presId="urn:microsoft.com/office/officeart/2005/8/layout/hList7"/>
    <dgm:cxn modelId="{4699A96B-6258-45E7-9C89-348E4066CCDE}" type="presOf" srcId="{9B70DFDE-8053-4E3A-A846-93166A540168}" destId="{61D5E9FF-3191-4F03-8FAD-D6A6B4F69C95}" srcOrd="1" destOrd="0" presId="urn:microsoft.com/office/officeart/2005/8/layout/hList7"/>
    <dgm:cxn modelId="{4B04D4AF-3D56-4756-AFDD-4CC340643E76}" type="presParOf" srcId="{01916B1D-AAA4-42EF-9CB5-6CA20F7879D1}" destId="{DED8809F-5A5C-491D-9843-8D6045883F0E}" srcOrd="0" destOrd="0" presId="urn:microsoft.com/office/officeart/2005/8/layout/hList7"/>
    <dgm:cxn modelId="{A1F1B6A4-4387-4CE2-B198-86D7080C7280}" type="presParOf" srcId="{01916B1D-AAA4-42EF-9CB5-6CA20F7879D1}" destId="{D72D3FF9-E65F-43A9-B5AE-98BFC11B2BFC}" srcOrd="1" destOrd="0" presId="urn:microsoft.com/office/officeart/2005/8/layout/hList7"/>
    <dgm:cxn modelId="{F5778DC9-ADD9-437B-B7D3-DE784ACC6EFE}" type="presParOf" srcId="{D72D3FF9-E65F-43A9-B5AE-98BFC11B2BFC}" destId="{ACAECD7C-6114-46DE-B241-150D87545B0F}" srcOrd="0" destOrd="0" presId="urn:microsoft.com/office/officeart/2005/8/layout/hList7"/>
    <dgm:cxn modelId="{CAA48D98-FDD9-440A-A07A-61585ECBC39E}" type="presParOf" srcId="{ACAECD7C-6114-46DE-B241-150D87545B0F}" destId="{379B087A-DB05-4E53-8C77-6FBBD4A80090}" srcOrd="0" destOrd="0" presId="urn:microsoft.com/office/officeart/2005/8/layout/hList7"/>
    <dgm:cxn modelId="{2DFEED87-B034-46FE-9C5B-DCD6F4FC398D}" type="presParOf" srcId="{ACAECD7C-6114-46DE-B241-150D87545B0F}" destId="{7C79459B-97EA-4AA7-BAF4-340BC64646ED}" srcOrd="1" destOrd="0" presId="urn:microsoft.com/office/officeart/2005/8/layout/hList7"/>
    <dgm:cxn modelId="{E4B60C98-6615-4127-8E56-9A6AAAE3057D}" type="presParOf" srcId="{ACAECD7C-6114-46DE-B241-150D87545B0F}" destId="{CC081FFA-1907-4DD3-AE39-C2688266D049}" srcOrd="2" destOrd="0" presId="urn:microsoft.com/office/officeart/2005/8/layout/hList7"/>
    <dgm:cxn modelId="{EE5F1B84-8A36-4900-B37C-1198A33D9502}" type="presParOf" srcId="{ACAECD7C-6114-46DE-B241-150D87545B0F}" destId="{859A9BF4-15C1-42B9-A1E4-09D17F8BD25C}" srcOrd="3" destOrd="0" presId="urn:microsoft.com/office/officeart/2005/8/layout/hList7"/>
    <dgm:cxn modelId="{0DD1ECDA-5CAD-4DD1-95F4-0261FFFD0ECA}" type="presParOf" srcId="{D72D3FF9-E65F-43A9-B5AE-98BFC11B2BFC}" destId="{19B73DAE-FDFD-4510-B9C3-43981757B1CB}" srcOrd="1" destOrd="0" presId="urn:microsoft.com/office/officeart/2005/8/layout/hList7"/>
    <dgm:cxn modelId="{7F91F0B8-58A9-4B44-B8C0-D5D2C8215579}" type="presParOf" srcId="{D72D3FF9-E65F-43A9-B5AE-98BFC11B2BFC}" destId="{155F6F34-F059-4408-B7C9-5779F70D2547}" srcOrd="2" destOrd="0" presId="urn:microsoft.com/office/officeart/2005/8/layout/hList7"/>
    <dgm:cxn modelId="{9B22019C-DCB2-4F28-8E42-40160426E88E}" type="presParOf" srcId="{155F6F34-F059-4408-B7C9-5779F70D2547}" destId="{6B7C7062-B85E-427B-8F3C-81BA4F8652EE}" srcOrd="0" destOrd="0" presId="urn:microsoft.com/office/officeart/2005/8/layout/hList7"/>
    <dgm:cxn modelId="{F2FB5D6C-3DC1-4CFF-9473-7C232CBD6113}" type="presParOf" srcId="{155F6F34-F059-4408-B7C9-5779F70D2547}" destId="{B5C0C9D8-A338-4CE7-947B-B4153050D809}" srcOrd="1" destOrd="0" presId="urn:microsoft.com/office/officeart/2005/8/layout/hList7"/>
    <dgm:cxn modelId="{D318BC0C-DE65-424A-AD3D-976D587A653D}" type="presParOf" srcId="{155F6F34-F059-4408-B7C9-5779F70D2547}" destId="{AB7CF48D-788D-4118-9D37-C0EF21B3ADED}" srcOrd="2" destOrd="0" presId="urn:microsoft.com/office/officeart/2005/8/layout/hList7"/>
    <dgm:cxn modelId="{B73C4817-9EFB-4518-903B-1D8F57202331}" type="presParOf" srcId="{155F6F34-F059-4408-B7C9-5779F70D2547}" destId="{9ADCC7A0-E28A-4E09-A148-F01C4111781C}" srcOrd="3" destOrd="0" presId="urn:microsoft.com/office/officeart/2005/8/layout/hList7"/>
    <dgm:cxn modelId="{C9553B15-E44E-445A-A7C8-C500B73E0CC8}" type="presParOf" srcId="{D72D3FF9-E65F-43A9-B5AE-98BFC11B2BFC}" destId="{4F1AA4EE-5767-4516-9F52-0A9737B16D72}" srcOrd="3" destOrd="0" presId="urn:microsoft.com/office/officeart/2005/8/layout/hList7"/>
    <dgm:cxn modelId="{7DA0FB8B-5DF0-4C98-BDD2-1E0FB61EFE67}" type="presParOf" srcId="{D72D3FF9-E65F-43A9-B5AE-98BFC11B2BFC}" destId="{6A4C6B06-EE4C-4A8F-A7C1-E174442C153F}" srcOrd="4" destOrd="0" presId="urn:microsoft.com/office/officeart/2005/8/layout/hList7"/>
    <dgm:cxn modelId="{C15BCA76-3275-4DCF-A404-738469E0E68C}" type="presParOf" srcId="{6A4C6B06-EE4C-4A8F-A7C1-E174442C153F}" destId="{2BD94425-ECF1-4744-8A2B-C279F7D54CE4}" srcOrd="0" destOrd="0" presId="urn:microsoft.com/office/officeart/2005/8/layout/hList7"/>
    <dgm:cxn modelId="{C8B2BC38-4BFE-481C-BA8F-76BE0F853EB4}" type="presParOf" srcId="{6A4C6B06-EE4C-4A8F-A7C1-E174442C153F}" destId="{61D5E9FF-3191-4F03-8FAD-D6A6B4F69C95}" srcOrd="1" destOrd="0" presId="urn:microsoft.com/office/officeart/2005/8/layout/hList7"/>
    <dgm:cxn modelId="{9D0C851F-3947-44EC-A89F-12C96414B081}" type="presParOf" srcId="{6A4C6B06-EE4C-4A8F-A7C1-E174442C153F}" destId="{68BFF8C0-FE8E-4F6D-B7D7-33E6435F7CB8}" srcOrd="2" destOrd="0" presId="urn:microsoft.com/office/officeart/2005/8/layout/hList7"/>
    <dgm:cxn modelId="{5BDA92F8-0767-4C0A-A72A-245458CD8DB2}" type="presParOf" srcId="{6A4C6B06-EE4C-4A8F-A7C1-E174442C153F}" destId="{979443C9-0F71-4419-810D-E505E2EB16D8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CA899BD-C563-4C4E-BE2F-B584FC33406F}" type="doc">
      <dgm:prSet loTypeId="urn:microsoft.com/office/officeart/2005/8/layout/gear1" loCatId="relationship" qsTypeId="urn:microsoft.com/office/officeart/2005/8/quickstyle/simple1" qsCatId="simple" csTypeId="urn:microsoft.com/office/officeart/2005/8/colors/accent1_2" csCatId="accent1" phldr="1"/>
      <dgm:spPr/>
    </dgm:pt>
    <dgm:pt modelId="{26C711E7-A259-4C5E-8AB2-E87F305BAD2C}">
      <dgm:prSet phldrT="[Текст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2020 г.</a:t>
          </a:r>
        </a:p>
        <a:p>
          <a:r>
            <a:rPr lang="ru-RU" sz="1400" b="1">
              <a:solidFill>
                <a:sysClr val="windowText" lastClr="000000"/>
              </a:solidFill>
            </a:rPr>
            <a:t>93%</a:t>
          </a:r>
        </a:p>
      </dgm:t>
    </dgm:pt>
    <dgm:pt modelId="{AEC0E80F-035D-4FF2-9690-95389808F69B}" type="parTrans" cxnId="{C28E40CC-E3D8-455E-84CB-9E2F5EA79F1E}">
      <dgm:prSet/>
      <dgm:spPr/>
      <dgm:t>
        <a:bodyPr/>
        <a:lstStyle/>
        <a:p>
          <a:endParaRPr lang="ru-RU"/>
        </a:p>
      </dgm:t>
    </dgm:pt>
    <dgm:pt modelId="{A3B84A9D-CB85-44FF-9867-D7CF26366922}" type="sibTrans" cxnId="{C28E40CC-E3D8-455E-84CB-9E2F5EA79F1E}">
      <dgm:prSet/>
      <dgm:spPr/>
      <dgm:t>
        <a:bodyPr/>
        <a:lstStyle/>
        <a:p>
          <a:endParaRPr lang="ru-RU"/>
        </a:p>
      </dgm:t>
    </dgm:pt>
    <dgm:pt modelId="{2F6381FE-86A1-46A6-AFED-E658F5B26DC7}">
      <dgm:prSet phldrT="[Текст]" custT="1"/>
      <dgm:spPr>
        <a:solidFill>
          <a:srgbClr val="92D050"/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2019 г.</a:t>
          </a:r>
        </a:p>
        <a:p>
          <a:r>
            <a:rPr lang="ru-RU" sz="1200" b="1">
              <a:solidFill>
                <a:sysClr val="windowText" lastClr="000000"/>
              </a:solidFill>
            </a:rPr>
            <a:t>89%</a:t>
          </a:r>
        </a:p>
      </dgm:t>
    </dgm:pt>
    <dgm:pt modelId="{1F5992FA-43F0-474B-86D7-18D0EE5B8F00}" type="parTrans" cxnId="{1E52A4AA-DCA9-447D-80E0-CDAAADA9E902}">
      <dgm:prSet/>
      <dgm:spPr/>
      <dgm:t>
        <a:bodyPr/>
        <a:lstStyle/>
        <a:p>
          <a:endParaRPr lang="ru-RU"/>
        </a:p>
      </dgm:t>
    </dgm:pt>
    <dgm:pt modelId="{C8486354-B6E9-4D9B-810A-99B4C8DA1173}" type="sibTrans" cxnId="{1E52A4AA-DCA9-447D-80E0-CDAAADA9E902}">
      <dgm:prSet/>
      <dgm:spPr/>
      <dgm:t>
        <a:bodyPr/>
        <a:lstStyle/>
        <a:p>
          <a:endParaRPr lang="ru-RU"/>
        </a:p>
      </dgm:t>
    </dgm:pt>
    <dgm:pt modelId="{6410908A-7059-4B3A-B843-D44CE3606A37}">
      <dgm:prSet phldrT="[Текст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ru-RU" sz="1100" b="1">
              <a:solidFill>
                <a:sysClr val="windowText" lastClr="000000"/>
              </a:solidFill>
            </a:rPr>
            <a:t>2018 г.</a:t>
          </a:r>
        </a:p>
        <a:p>
          <a:r>
            <a:rPr lang="ru-RU" sz="1100" b="1">
              <a:solidFill>
                <a:sysClr val="windowText" lastClr="000000"/>
              </a:solidFill>
            </a:rPr>
            <a:t>77%</a:t>
          </a:r>
        </a:p>
      </dgm:t>
    </dgm:pt>
    <dgm:pt modelId="{B384FF74-7F8D-4DA7-8A8E-CB033C45BA79}" type="sibTrans" cxnId="{C34A01CA-9E4B-48A1-8FB5-0539E9D01FFF}">
      <dgm:prSet/>
      <dgm:spPr/>
      <dgm:t>
        <a:bodyPr/>
        <a:lstStyle/>
        <a:p>
          <a:endParaRPr lang="ru-RU"/>
        </a:p>
      </dgm:t>
    </dgm:pt>
    <dgm:pt modelId="{75F04706-2766-4CBA-A134-5E8EC0ABE022}" type="parTrans" cxnId="{C34A01CA-9E4B-48A1-8FB5-0539E9D01FFF}">
      <dgm:prSet/>
      <dgm:spPr/>
      <dgm:t>
        <a:bodyPr/>
        <a:lstStyle/>
        <a:p>
          <a:endParaRPr lang="ru-RU"/>
        </a:p>
      </dgm:t>
    </dgm:pt>
    <dgm:pt modelId="{748D4720-426B-49BA-96C6-809BB834E1A6}" type="pres">
      <dgm:prSet presAssocID="{8CA899BD-C563-4C4E-BE2F-B584FC33406F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C30DA5B6-EBB4-42E2-AA97-72952E7AD53A}" type="pres">
      <dgm:prSet presAssocID="{26C711E7-A259-4C5E-8AB2-E87F305BAD2C}" presName="gear1" presStyleLbl="node1" presStyleIdx="0" presStyleCnt="3" custLinFactNeighborX="-4435" custLinFactNeighborY="246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17E793-DBB6-41BF-A851-D570EAB2927B}" type="pres">
      <dgm:prSet presAssocID="{26C711E7-A259-4C5E-8AB2-E87F305BAD2C}" presName="gear1srcNode" presStyleLbl="node1" presStyleIdx="0" presStyleCnt="3"/>
      <dgm:spPr/>
      <dgm:t>
        <a:bodyPr/>
        <a:lstStyle/>
        <a:p>
          <a:endParaRPr lang="ru-RU"/>
        </a:p>
      </dgm:t>
    </dgm:pt>
    <dgm:pt modelId="{AA46141F-58EA-4925-A854-8E262069D537}" type="pres">
      <dgm:prSet presAssocID="{26C711E7-A259-4C5E-8AB2-E87F305BAD2C}" presName="gear1dstNode" presStyleLbl="node1" presStyleIdx="0" presStyleCnt="3"/>
      <dgm:spPr/>
      <dgm:t>
        <a:bodyPr/>
        <a:lstStyle/>
        <a:p>
          <a:endParaRPr lang="ru-RU"/>
        </a:p>
      </dgm:t>
    </dgm:pt>
    <dgm:pt modelId="{F234E5C6-80C1-46AF-8B7C-D18BDC86CAE8}" type="pres">
      <dgm:prSet presAssocID="{2F6381FE-86A1-46A6-AFED-E658F5B26DC7}" presName="gear2" presStyleLbl="node1" presStyleIdx="1" presStyleCnt="3" custScaleX="10802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63A495-192B-4F54-8066-01191EEB7A8C}" type="pres">
      <dgm:prSet presAssocID="{2F6381FE-86A1-46A6-AFED-E658F5B26DC7}" presName="gear2srcNode" presStyleLbl="node1" presStyleIdx="1" presStyleCnt="3"/>
      <dgm:spPr/>
      <dgm:t>
        <a:bodyPr/>
        <a:lstStyle/>
        <a:p>
          <a:endParaRPr lang="ru-RU"/>
        </a:p>
      </dgm:t>
    </dgm:pt>
    <dgm:pt modelId="{BA1721B9-F021-4955-A418-592DD772A2D1}" type="pres">
      <dgm:prSet presAssocID="{2F6381FE-86A1-46A6-AFED-E658F5B26DC7}" presName="gear2dstNode" presStyleLbl="node1" presStyleIdx="1" presStyleCnt="3"/>
      <dgm:spPr/>
      <dgm:t>
        <a:bodyPr/>
        <a:lstStyle/>
        <a:p>
          <a:endParaRPr lang="ru-RU"/>
        </a:p>
      </dgm:t>
    </dgm:pt>
    <dgm:pt modelId="{54978B17-95D9-4387-B8D2-B37C664D3FE6}" type="pres">
      <dgm:prSet presAssocID="{6410908A-7059-4B3A-B843-D44CE3606A37}" presName="gear3" presStyleLbl="node1" presStyleIdx="2" presStyleCnt="3" custScaleX="95621"/>
      <dgm:spPr/>
      <dgm:t>
        <a:bodyPr/>
        <a:lstStyle/>
        <a:p>
          <a:endParaRPr lang="ru-RU"/>
        </a:p>
      </dgm:t>
    </dgm:pt>
    <dgm:pt modelId="{0786D995-F116-4830-89D4-9F984EE4646E}" type="pres">
      <dgm:prSet presAssocID="{6410908A-7059-4B3A-B843-D44CE3606A37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263CD1-F1BB-42B2-B2A0-204CFA84FB31}" type="pres">
      <dgm:prSet presAssocID="{6410908A-7059-4B3A-B843-D44CE3606A37}" presName="gear3srcNode" presStyleLbl="node1" presStyleIdx="2" presStyleCnt="3"/>
      <dgm:spPr/>
      <dgm:t>
        <a:bodyPr/>
        <a:lstStyle/>
        <a:p>
          <a:endParaRPr lang="ru-RU"/>
        </a:p>
      </dgm:t>
    </dgm:pt>
    <dgm:pt modelId="{F93B2F0D-AF3C-4D97-AD6C-8ECA2CEA73EE}" type="pres">
      <dgm:prSet presAssocID="{6410908A-7059-4B3A-B843-D44CE3606A37}" presName="gear3dstNode" presStyleLbl="node1" presStyleIdx="2" presStyleCnt="3"/>
      <dgm:spPr/>
      <dgm:t>
        <a:bodyPr/>
        <a:lstStyle/>
        <a:p>
          <a:endParaRPr lang="ru-RU"/>
        </a:p>
      </dgm:t>
    </dgm:pt>
    <dgm:pt modelId="{94A12926-78BD-4118-B237-FF0EC5C81DEA}" type="pres">
      <dgm:prSet presAssocID="{A3B84A9D-CB85-44FF-9867-D7CF26366922}" presName="connector1" presStyleLbl="sibTrans2D1" presStyleIdx="0" presStyleCnt="3" custLinFactNeighborX="-5774" custLinFactNeighborY="1540"/>
      <dgm:spPr/>
      <dgm:t>
        <a:bodyPr/>
        <a:lstStyle/>
        <a:p>
          <a:endParaRPr lang="ru-RU"/>
        </a:p>
      </dgm:t>
    </dgm:pt>
    <dgm:pt modelId="{C8FF55D2-6065-4FD1-8ED4-870500269FBD}" type="pres">
      <dgm:prSet presAssocID="{C8486354-B6E9-4D9B-810A-99B4C8DA1173}" presName="connector2" presStyleLbl="sibTrans2D1" presStyleIdx="1" presStyleCnt="3"/>
      <dgm:spPr/>
      <dgm:t>
        <a:bodyPr/>
        <a:lstStyle/>
        <a:p>
          <a:endParaRPr lang="ru-RU"/>
        </a:p>
      </dgm:t>
    </dgm:pt>
    <dgm:pt modelId="{06F0FF7B-D7A6-4BB4-B6FA-7F9F7867536E}" type="pres">
      <dgm:prSet presAssocID="{B384FF74-7F8D-4DA7-8A8E-CB033C45BA79}" presName="connector3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8F287670-78AD-4FF6-AB4E-08593A771E64}" type="presOf" srcId="{8CA899BD-C563-4C4E-BE2F-B584FC33406F}" destId="{748D4720-426B-49BA-96C6-809BB834E1A6}" srcOrd="0" destOrd="0" presId="urn:microsoft.com/office/officeart/2005/8/layout/gear1"/>
    <dgm:cxn modelId="{C34A01CA-9E4B-48A1-8FB5-0539E9D01FFF}" srcId="{8CA899BD-C563-4C4E-BE2F-B584FC33406F}" destId="{6410908A-7059-4B3A-B843-D44CE3606A37}" srcOrd="2" destOrd="0" parTransId="{75F04706-2766-4CBA-A134-5E8EC0ABE022}" sibTransId="{B384FF74-7F8D-4DA7-8A8E-CB033C45BA79}"/>
    <dgm:cxn modelId="{771CA0B9-3C6F-4C9C-B916-B640FB8DA977}" type="presOf" srcId="{6410908A-7059-4B3A-B843-D44CE3606A37}" destId="{F93B2F0D-AF3C-4D97-AD6C-8ECA2CEA73EE}" srcOrd="3" destOrd="0" presId="urn:microsoft.com/office/officeart/2005/8/layout/gear1"/>
    <dgm:cxn modelId="{1E52A4AA-DCA9-447D-80E0-CDAAADA9E902}" srcId="{8CA899BD-C563-4C4E-BE2F-B584FC33406F}" destId="{2F6381FE-86A1-46A6-AFED-E658F5B26DC7}" srcOrd="1" destOrd="0" parTransId="{1F5992FA-43F0-474B-86D7-18D0EE5B8F00}" sibTransId="{C8486354-B6E9-4D9B-810A-99B4C8DA1173}"/>
    <dgm:cxn modelId="{83AC131C-B9E3-4B5F-B64A-5973831F5C31}" type="presOf" srcId="{26C711E7-A259-4C5E-8AB2-E87F305BAD2C}" destId="{AA46141F-58EA-4925-A854-8E262069D537}" srcOrd="2" destOrd="0" presId="urn:microsoft.com/office/officeart/2005/8/layout/gear1"/>
    <dgm:cxn modelId="{AA1EDC3F-D410-473D-8C98-777859D24FC7}" type="presOf" srcId="{6410908A-7059-4B3A-B843-D44CE3606A37}" destId="{B0263CD1-F1BB-42B2-B2A0-204CFA84FB31}" srcOrd="2" destOrd="0" presId="urn:microsoft.com/office/officeart/2005/8/layout/gear1"/>
    <dgm:cxn modelId="{00D1EDD9-647B-4DCE-A40F-A763BC04C6AB}" type="presOf" srcId="{2F6381FE-86A1-46A6-AFED-E658F5B26DC7}" destId="{F234E5C6-80C1-46AF-8B7C-D18BDC86CAE8}" srcOrd="0" destOrd="0" presId="urn:microsoft.com/office/officeart/2005/8/layout/gear1"/>
    <dgm:cxn modelId="{CC3F9E05-472A-4A0D-9E65-23F6120EF12A}" type="presOf" srcId="{6410908A-7059-4B3A-B843-D44CE3606A37}" destId="{54978B17-95D9-4387-B8D2-B37C664D3FE6}" srcOrd="0" destOrd="0" presId="urn:microsoft.com/office/officeart/2005/8/layout/gear1"/>
    <dgm:cxn modelId="{DD2AC633-F535-415E-B28B-CBCFA237E035}" type="presOf" srcId="{2F6381FE-86A1-46A6-AFED-E658F5B26DC7}" destId="{2A63A495-192B-4F54-8066-01191EEB7A8C}" srcOrd="1" destOrd="0" presId="urn:microsoft.com/office/officeart/2005/8/layout/gear1"/>
    <dgm:cxn modelId="{F3ED16D6-315B-402F-8F25-C0CE8DF4993B}" type="presOf" srcId="{2F6381FE-86A1-46A6-AFED-E658F5B26DC7}" destId="{BA1721B9-F021-4955-A418-592DD772A2D1}" srcOrd="2" destOrd="0" presId="urn:microsoft.com/office/officeart/2005/8/layout/gear1"/>
    <dgm:cxn modelId="{256ACA35-4968-4807-A355-0BB97BF9A1FA}" type="presOf" srcId="{26C711E7-A259-4C5E-8AB2-E87F305BAD2C}" destId="{C30DA5B6-EBB4-42E2-AA97-72952E7AD53A}" srcOrd="0" destOrd="0" presId="urn:microsoft.com/office/officeart/2005/8/layout/gear1"/>
    <dgm:cxn modelId="{6EB4E912-256D-453F-9F45-99B6234D2BEA}" type="presOf" srcId="{B384FF74-7F8D-4DA7-8A8E-CB033C45BA79}" destId="{06F0FF7B-D7A6-4BB4-B6FA-7F9F7867536E}" srcOrd="0" destOrd="0" presId="urn:microsoft.com/office/officeart/2005/8/layout/gear1"/>
    <dgm:cxn modelId="{356602E6-AF65-4B20-9E9C-DDD2FE0621BE}" type="presOf" srcId="{26C711E7-A259-4C5E-8AB2-E87F305BAD2C}" destId="{8E17E793-DBB6-41BF-A851-D570EAB2927B}" srcOrd="1" destOrd="0" presId="urn:microsoft.com/office/officeart/2005/8/layout/gear1"/>
    <dgm:cxn modelId="{C28E40CC-E3D8-455E-84CB-9E2F5EA79F1E}" srcId="{8CA899BD-C563-4C4E-BE2F-B584FC33406F}" destId="{26C711E7-A259-4C5E-8AB2-E87F305BAD2C}" srcOrd="0" destOrd="0" parTransId="{AEC0E80F-035D-4FF2-9690-95389808F69B}" sibTransId="{A3B84A9D-CB85-44FF-9867-D7CF26366922}"/>
    <dgm:cxn modelId="{41E30F1A-CD67-4912-B1C4-981703E9CB2D}" type="presOf" srcId="{6410908A-7059-4B3A-B843-D44CE3606A37}" destId="{0786D995-F116-4830-89D4-9F984EE4646E}" srcOrd="1" destOrd="0" presId="urn:microsoft.com/office/officeart/2005/8/layout/gear1"/>
    <dgm:cxn modelId="{121CAF25-4593-42FD-BBC4-D472E336A0D7}" type="presOf" srcId="{A3B84A9D-CB85-44FF-9867-D7CF26366922}" destId="{94A12926-78BD-4118-B237-FF0EC5C81DEA}" srcOrd="0" destOrd="0" presId="urn:microsoft.com/office/officeart/2005/8/layout/gear1"/>
    <dgm:cxn modelId="{1692E7B6-489B-47DE-8E1F-87E553BD13AA}" type="presOf" srcId="{C8486354-B6E9-4D9B-810A-99B4C8DA1173}" destId="{C8FF55D2-6065-4FD1-8ED4-870500269FBD}" srcOrd="0" destOrd="0" presId="urn:microsoft.com/office/officeart/2005/8/layout/gear1"/>
    <dgm:cxn modelId="{1AFAB4FC-922F-4B1B-B2F3-2DF0599C6E75}" type="presParOf" srcId="{748D4720-426B-49BA-96C6-809BB834E1A6}" destId="{C30DA5B6-EBB4-42E2-AA97-72952E7AD53A}" srcOrd="0" destOrd="0" presId="urn:microsoft.com/office/officeart/2005/8/layout/gear1"/>
    <dgm:cxn modelId="{F96BDB83-7286-4B94-8ED0-8692BB81A42F}" type="presParOf" srcId="{748D4720-426B-49BA-96C6-809BB834E1A6}" destId="{8E17E793-DBB6-41BF-A851-D570EAB2927B}" srcOrd="1" destOrd="0" presId="urn:microsoft.com/office/officeart/2005/8/layout/gear1"/>
    <dgm:cxn modelId="{4486B488-C96D-4F27-9D01-6DF0CBEE4A97}" type="presParOf" srcId="{748D4720-426B-49BA-96C6-809BB834E1A6}" destId="{AA46141F-58EA-4925-A854-8E262069D537}" srcOrd="2" destOrd="0" presId="urn:microsoft.com/office/officeart/2005/8/layout/gear1"/>
    <dgm:cxn modelId="{1C5928A0-8967-4EF5-830F-AF6B26989FEA}" type="presParOf" srcId="{748D4720-426B-49BA-96C6-809BB834E1A6}" destId="{F234E5C6-80C1-46AF-8B7C-D18BDC86CAE8}" srcOrd="3" destOrd="0" presId="urn:microsoft.com/office/officeart/2005/8/layout/gear1"/>
    <dgm:cxn modelId="{22871AAE-6A6F-430E-B70C-F6534E0101C6}" type="presParOf" srcId="{748D4720-426B-49BA-96C6-809BB834E1A6}" destId="{2A63A495-192B-4F54-8066-01191EEB7A8C}" srcOrd="4" destOrd="0" presId="urn:microsoft.com/office/officeart/2005/8/layout/gear1"/>
    <dgm:cxn modelId="{381638A6-54B1-4801-84E4-B67EE131F41D}" type="presParOf" srcId="{748D4720-426B-49BA-96C6-809BB834E1A6}" destId="{BA1721B9-F021-4955-A418-592DD772A2D1}" srcOrd="5" destOrd="0" presId="urn:microsoft.com/office/officeart/2005/8/layout/gear1"/>
    <dgm:cxn modelId="{89898588-4FBC-4B29-BA09-DAB57CF85654}" type="presParOf" srcId="{748D4720-426B-49BA-96C6-809BB834E1A6}" destId="{54978B17-95D9-4387-B8D2-B37C664D3FE6}" srcOrd="6" destOrd="0" presId="urn:microsoft.com/office/officeart/2005/8/layout/gear1"/>
    <dgm:cxn modelId="{07A7C850-49F1-4646-9654-ECE96B4AFF93}" type="presParOf" srcId="{748D4720-426B-49BA-96C6-809BB834E1A6}" destId="{0786D995-F116-4830-89D4-9F984EE4646E}" srcOrd="7" destOrd="0" presId="urn:microsoft.com/office/officeart/2005/8/layout/gear1"/>
    <dgm:cxn modelId="{8EF22BDA-BE51-42CD-AA73-5106DDEBD16F}" type="presParOf" srcId="{748D4720-426B-49BA-96C6-809BB834E1A6}" destId="{B0263CD1-F1BB-42B2-B2A0-204CFA84FB31}" srcOrd="8" destOrd="0" presId="urn:microsoft.com/office/officeart/2005/8/layout/gear1"/>
    <dgm:cxn modelId="{931557FC-2343-4AA5-A5B5-C919D3D64344}" type="presParOf" srcId="{748D4720-426B-49BA-96C6-809BB834E1A6}" destId="{F93B2F0D-AF3C-4D97-AD6C-8ECA2CEA73EE}" srcOrd="9" destOrd="0" presId="urn:microsoft.com/office/officeart/2005/8/layout/gear1"/>
    <dgm:cxn modelId="{BE2FD1DB-446F-410D-A8A0-0029D73AC956}" type="presParOf" srcId="{748D4720-426B-49BA-96C6-809BB834E1A6}" destId="{94A12926-78BD-4118-B237-FF0EC5C81DEA}" srcOrd="10" destOrd="0" presId="urn:microsoft.com/office/officeart/2005/8/layout/gear1"/>
    <dgm:cxn modelId="{DA7C3F74-F4FA-4EDF-8AC2-B310BD0B1E7C}" type="presParOf" srcId="{748D4720-426B-49BA-96C6-809BB834E1A6}" destId="{C8FF55D2-6065-4FD1-8ED4-870500269FBD}" srcOrd="11" destOrd="0" presId="urn:microsoft.com/office/officeart/2005/8/layout/gear1"/>
    <dgm:cxn modelId="{AF540B68-06CC-486B-A062-17A91CEEDDF7}" type="presParOf" srcId="{748D4720-426B-49BA-96C6-809BB834E1A6}" destId="{06F0FF7B-D7A6-4BB4-B6FA-7F9F7867536E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87E00D-3C8B-49BF-811B-E8DE8D8599A9}">
      <dsp:nvSpPr>
        <dsp:cNvPr id="0" name=""/>
        <dsp:cNvSpPr/>
      </dsp:nvSpPr>
      <dsp:spPr>
        <a:xfrm>
          <a:off x="1773104" y="2030529"/>
          <a:ext cx="2524324" cy="2143971"/>
        </a:xfrm>
        <a:prstGeom prst="hexagon">
          <a:avLst>
            <a:gd name="adj" fmla="val 28570"/>
            <a:gd name="vf" fmla="val 1154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Arial" panose="020B0604020202020204" pitchFamily="34" charset="0"/>
              <a:cs typeface="Arial" panose="020B0604020202020204" pitchFamily="34" charset="0"/>
            </a:rPr>
            <a:t>Формирование навыков здорового образа жизни на режимных моментах </a:t>
          </a:r>
        </a:p>
      </dsp:txBody>
      <dsp:txXfrm>
        <a:off x="2187642" y="2382606"/>
        <a:ext cx="1695248" cy="1439817"/>
      </dsp:txXfrm>
    </dsp:sp>
    <dsp:sp modelId="{8F029054-A329-43E2-A82D-EDE2FA9153DD}">
      <dsp:nvSpPr>
        <dsp:cNvPr id="0" name=""/>
        <dsp:cNvSpPr/>
      </dsp:nvSpPr>
      <dsp:spPr>
        <a:xfrm>
          <a:off x="3337533" y="969313"/>
          <a:ext cx="970985" cy="836632"/>
        </a:xfrm>
        <a:prstGeom prst="hexagon">
          <a:avLst>
            <a:gd name="adj" fmla="val 28900"/>
            <a:gd name="vf" fmla="val 11547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1C01D4C-08DA-4837-A9AD-5A2F9AE4B8BC}">
      <dsp:nvSpPr>
        <dsp:cNvPr id="0" name=""/>
        <dsp:cNvSpPr/>
      </dsp:nvSpPr>
      <dsp:spPr>
        <a:xfrm>
          <a:off x="1737575" y="-154386"/>
          <a:ext cx="2678205" cy="2152627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Arial" panose="020B0604020202020204" pitchFamily="34" charset="0"/>
              <a:cs typeface="Arial" panose="020B0604020202020204" pitchFamily="34" charset="0"/>
            </a:rPr>
            <a:t>Снижение уровня заболеваемости</a:t>
          </a:r>
        </a:p>
      </dsp:txBody>
      <dsp:txXfrm>
        <a:off x="2165761" y="189771"/>
        <a:ext cx="1821833" cy="1464313"/>
      </dsp:txXfrm>
    </dsp:sp>
    <dsp:sp modelId="{5501F1CB-A137-4090-8B06-B5BE20916494}">
      <dsp:nvSpPr>
        <dsp:cNvPr id="0" name=""/>
        <dsp:cNvSpPr/>
      </dsp:nvSpPr>
      <dsp:spPr>
        <a:xfrm>
          <a:off x="4470748" y="2533370"/>
          <a:ext cx="970985" cy="836632"/>
        </a:xfrm>
        <a:prstGeom prst="hexagon">
          <a:avLst>
            <a:gd name="adj" fmla="val 28900"/>
            <a:gd name="vf" fmla="val 11547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35ABD6E-FB64-496F-A7E0-AA59F3EF3837}">
      <dsp:nvSpPr>
        <dsp:cNvPr id="0" name=""/>
        <dsp:cNvSpPr/>
      </dsp:nvSpPr>
      <dsp:spPr>
        <a:xfrm>
          <a:off x="3729929" y="1026029"/>
          <a:ext cx="2443643" cy="1968733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-892954"/>
            <a:satOff val="5380"/>
            <a:lumOff val="431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Arial" panose="020B0604020202020204" pitchFamily="34" charset="0"/>
              <a:cs typeface="Arial" panose="020B0604020202020204" pitchFamily="34" charset="0"/>
            </a:rPr>
            <a:t>Проведение специфического лечения согласно профилю учреждения</a:t>
          </a:r>
        </a:p>
      </dsp:txBody>
      <dsp:txXfrm>
        <a:off x="4121055" y="1341142"/>
        <a:ext cx="1661391" cy="1338507"/>
      </dsp:txXfrm>
    </dsp:sp>
    <dsp:sp modelId="{716FB250-96E4-446C-9A8A-70C70DAC8C7E}">
      <dsp:nvSpPr>
        <dsp:cNvPr id="0" name=""/>
        <dsp:cNvSpPr/>
      </dsp:nvSpPr>
      <dsp:spPr>
        <a:xfrm>
          <a:off x="3683544" y="4298896"/>
          <a:ext cx="970985" cy="836632"/>
        </a:xfrm>
        <a:prstGeom prst="hexagon">
          <a:avLst>
            <a:gd name="adj" fmla="val 28900"/>
            <a:gd name="vf" fmla="val 11547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A27331B-D53F-499D-B01F-669EFCE7012B}">
      <dsp:nvSpPr>
        <dsp:cNvPr id="0" name=""/>
        <dsp:cNvSpPr/>
      </dsp:nvSpPr>
      <dsp:spPr>
        <a:xfrm>
          <a:off x="3622993" y="3039701"/>
          <a:ext cx="2657516" cy="2263649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-1785908"/>
            <a:satOff val="10760"/>
            <a:lumOff val="862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Arial" panose="020B0604020202020204" pitchFamily="34" charset="0"/>
              <a:cs typeface="Arial" panose="020B0604020202020204" pitchFamily="34" charset="0"/>
            </a:rPr>
            <a:t>Лечение и профилактика сопутствующих заболеваний по назначению соответствующих специалистов</a:t>
          </a:r>
        </a:p>
      </dsp:txBody>
      <dsp:txXfrm>
        <a:off x="4060028" y="3411963"/>
        <a:ext cx="1783446" cy="1519125"/>
      </dsp:txXfrm>
    </dsp:sp>
    <dsp:sp modelId="{1F7007F1-618A-45FB-AB72-57F515BC76CE}">
      <dsp:nvSpPr>
        <dsp:cNvPr id="0" name=""/>
        <dsp:cNvSpPr/>
      </dsp:nvSpPr>
      <dsp:spPr>
        <a:xfrm>
          <a:off x="1730798" y="4482164"/>
          <a:ext cx="970985" cy="836632"/>
        </a:xfrm>
        <a:prstGeom prst="hexagon">
          <a:avLst>
            <a:gd name="adj" fmla="val 28900"/>
            <a:gd name="vf" fmla="val 11547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04A29B6-FDC6-47BE-BF57-E049C1236005}">
      <dsp:nvSpPr>
        <dsp:cNvPr id="0" name=""/>
        <dsp:cNvSpPr/>
      </dsp:nvSpPr>
      <dsp:spPr>
        <a:xfrm>
          <a:off x="1776001" y="4249260"/>
          <a:ext cx="2483124" cy="2113966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-2678862"/>
            <a:satOff val="16139"/>
            <a:lumOff val="1294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Arial" panose="020B0604020202020204" pitchFamily="34" charset="0"/>
              <a:cs typeface="Arial" panose="020B0604020202020204" pitchFamily="34" charset="0"/>
            </a:rPr>
            <a:t>Контроль за физическим состоянием детей</a:t>
          </a:r>
        </a:p>
      </dsp:txBody>
      <dsp:txXfrm>
        <a:off x="2184248" y="4596814"/>
        <a:ext cx="1666630" cy="1418858"/>
      </dsp:txXfrm>
    </dsp:sp>
    <dsp:sp modelId="{5E0B0707-8BF2-45C4-AE58-1A875063061B}">
      <dsp:nvSpPr>
        <dsp:cNvPr id="0" name=""/>
        <dsp:cNvSpPr/>
      </dsp:nvSpPr>
      <dsp:spPr>
        <a:xfrm>
          <a:off x="579025" y="2918735"/>
          <a:ext cx="970985" cy="836632"/>
        </a:xfrm>
        <a:prstGeom prst="hexagon">
          <a:avLst>
            <a:gd name="adj" fmla="val 28900"/>
            <a:gd name="vf" fmla="val 11547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3EE6B55-7157-4B3B-A1AA-27016B07492E}">
      <dsp:nvSpPr>
        <dsp:cNvPr id="0" name=""/>
        <dsp:cNvSpPr/>
      </dsp:nvSpPr>
      <dsp:spPr>
        <a:xfrm>
          <a:off x="-228590" y="3087199"/>
          <a:ext cx="2605972" cy="2148686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-3571816"/>
            <a:satOff val="21519"/>
            <a:lumOff val="1725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Arial" panose="020B0604020202020204" pitchFamily="34" charset="0"/>
              <a:cs typeface="Arial" panose="020B0604020202020204" pitchFamily="34" charset="0"/>
            </a:rPr>
            <a:t>Общеукрепляющее лечение с целью повышения резистентности организма</a:t>
          </a:r>
        </a:p>
      </dsp:txBody>
      <dsp:txXfrm>
        <a:off x="193201" y="3434976"/>
        <a:ext cx="1762390" cy="1453132"/>
      </dsp:txXfrm>
    </dsp:sp>
    <dsp:sp modelId="{208A5BE1-6971-4559-8421-8F41C552BF95}">
      <dsp:nvSpPr>
        <dsp:cNvPr id="0" name=""/>
        <dsp:cNvSpPr/>
      </dsp:nvSpPr>
      <dsp:spPr>
        <a:xfrm>
          <a:off x="-187739" y="991698"/>
          <a:ext cx="2524270" cy="2054851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Arial" panose="020B0604020202020204" pitchFamily="34" charset="0"/>
              <a:cs typeface="Arial" panose="020B0604020202020204" pitchFamily="34" charset="0"/>
            </a:rPr>
            <a:t>Организация рационального питания</a:t>
          </a:r>
        </a:p>
      </dsp:txBody>
      <dsp:txXfrm>
        <a:off x="218307" y="1322235"/>
        <a:ext cx="1712178" cy="139377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9B087A-DB05-4E53-8C77-6FBBD4A80090}">
      <dsp:nvSpPr>
        <dsp:cNvPr id="0" name=""/>
        <dsp:cNvSpPr/>
      </dsp:nvSpPr>
      <dsp:spPr>
        <a:xfrm>
          <a:off x="1293" y="-69752"/>
          <a:ext cx="2011855" cy="49803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медикаментозное и физиотерапевтическое лечение основного и сопутствующих заболеваний</a:t>
          </a:r>
        </a:p>
      </dsp:txBody>
      <dsp:txXfrm>
        <a:off x="1293" y="1922369"/>
        <a:ext cx="2011855" cy="1992122"/>
      </dsp:txXfrm>
    </dsp:sp>
    <dsp:sp modelId="{859A9BF4-15C1-42B9-A1E4-09D17F8BD25C}">
      <dsp:nvSpPr>
        <dsp:cNvPr id="0" name=""/>
        <dsp:cNvSpPr/>
      </dsp:nvSpPr>
      <dsp:spPr>
        <a:xfrm>
          <a:off x="65848" y="324542"/>
          <a:ext cx="1824633" cy="173861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brightnessContrast bright="40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B7C7062-B85E-427B-8F3C-81BA4F8652EE}">
      <dsp:nvSpPr>
        <dsp:cNvPr id="0" name=""/>
        <dsp:cNvSpPr/>
      </dsp:nvSpPr>
      <dsp:spPr>
        <a:xfrm>
          <a:off x="2073504" y="-69752"/>
          <a:ext cx="2011855" cy="49803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полноценное пятиразовое питание (суточная калорийность 3000 калорий, ежедневная витаминизация пищи)</a:t>
          </a:r>
        </a:p>
      </dsp:txBody>
      <dsp:txXfrm>
        <a:off x="2073504" y="1922369"/>
        <a:ext cx="2011855" cy="1992122"/>
      </dsp:txXfrm>
    </dsp:sp>
    <dsp:sp modelId="{9ADCC7A0-E28A-4E09-A148-F01C4111781C}">
      <dsp:nvSpPr>
        <dsp:cNvPr id="0" name=""/>
        <dsp:cNvSpPr/>
      </dsp:nvSpPr>
      <dsp:spPr>
        <a:xfrm>
          <a:off x="2208593" y="322427"/>
          <a:ext cx="1819127" cy="1723469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BEBA8EAE-BF5A-486C-A8C5-ECC9F3942E4B}">
                <a14:imgProps xmlns:a14="http://schemas.microsoft.com/office/drawing/2010/main">
                  <a14:imgLayer r:embed="rId4">
                    <a14:imgEffect>
                      <a14:brightnessContrast bright="40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BD94425-ECF1-4744-8A2B-C279F7D54CE4}">
      <dsp:nvSpPr>
        <dsp:cNvPr id="0" name=""/>
        <dsp:cNvSpPr/>
      </dsp:nvSpPr>
      <dsp:spPr>
        <a:xfrm>
          <a:off x="4145716" y="-69752"/>
          <a:ext cx="2011855" cy="49803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психологическая комфортность,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наблюдение педагогов за физическим состоянием и нормами поведения ребенка</a:t>
          </a:r>
        </a:p>
      </dsp:txBody>
      <dsp:txXfrm>
        <a:off x="4145716" y="1922369"/>
        <a:ext cx="2011855" cy="1992122"/>
      </dsp:txXfrm>
    </dsp:sp>
    <dsp:sp modelId="{979443C9-0F71-4419-810D-E505E2EB16D8}">
      <dsp:nvSpPr>
        <dsp:cNvPr id="0" name=""/>
        <dsp:cNvSpPr/>
      </dsp:nvSpPr>
      <dsp:spPr>
        <a:xfrm>
          <a:off x="4316013" y="337868"/>
          <a:ext cx="1748743" cy="1692622"/>
        </a:xfrm>
        <a:prstGeom prst="ellipse">
          <a:avLst/>
        </a:prstGeom>
        <a:blipFill>
          <a:blip xmlns:r="http://schemas.openxmlformats.org/officeDocument/2006/relationships" r:embed="rId5" cstate="print">
            <a:extLst>
              <a:ext uri="{BEBA8EAE-BF5A-486C-A8C5-ECC9F3942E4B}">
                <a14:imgProps xmlns:a14="http://schemas.microsoft.com/office/drawing/2010/main">
                  <a14:imgLayer r:embed="rId6">
                    <a14:imgEffect>
                      <a14:brightnessContrast bright="20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5000" b="-4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ED8809F-5A5C-491D-9843-8D6045883F0E}">
      <dsp:nvSpPr>
        <dsp:cNvPr id="0" name=""/>
        <dsp:cNvSpPr/>
      </dsp:nvSpPr>
      <dsp:spPr>
        <a:xfrm>
          <a:off x="308087" y="3456227"/>
          <a:ext cx="5816705" cy="1524085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0DA5B6-EBB4-42E2-AA97-72952E7AD53A}">
      <dsp:nvSpPr>
        <dsp:cNvPr id="0" name=""/>
        <dsp:cNvSpPr/>
      </dsp:nvSpPr>
      <dsp:spPr>
        <a:xfrm>
          <a:off x="1380183" y="1432416"/>
          <a:ext cx="1750730" cy="1750730"/>
        </a:xfrm>
        <a:prstGeom prst="gear9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2020 г.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93%</a:t>
          </a:r>
        </a:p>
      </dsp:txBody>
      <dsp:txXfrm>
        <a:off x="1732158" y="1842516"/>
        <a:ext cx="1046780" cy="899912"/>
      </dsp:txXfrm>
    </dsp:sp>
    <dsp:sp modelId="{F234E5C6-80C1-46AF-8B7C-D18BDC86CAE8}">
      <dsp:nvSpPr>
        <dsp:cNvPr id="0" name=""/>
        <dsp:cNvSpPr/>
      </dsp:nvSpPr>
      <dsp:spPr>
        <a:xfrm>
          <a:off x="388118" y="1018607"/>
          <a:ext cx="1375463" cy="1273258"/>
        </a:xfrm>
        <a:prstGeom prst="gear6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2019 г.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89%</a:t>
          </a:r>
        </a:p>
      </dsp:txBody>
      <dsp:txXfrm>
        <a:off x="723521" y="1341091"/>
        <a:ext cx="704657" cy="628290"/>
      </dsp:txXfrm>
    </dsp:sp>
    <dsp:sp modelId="{54978B17-95D9-4387-B8D2-B37C664D3FE6}">
      <dsp:nvSpPr>
        <dsp:cNvPr id="0" name=""/>
        <dsp:cNvSpPr/>
      </dsp:nvSpPr>
      <dsp:spPr>
        <a:xfrm rot="20700000">
          <a:off x="1189688" y="130190"/>
          <a:ext cx="1172908" cy="1267529"/>
        </a:xfrm>
        <a:prstGeom prst="gear6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</a:rPr>
            <a:t>2018 г.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</a:rPr>
            <a:t>77%</a:t>
          </a:r>
        </a:p>
      </dsp:txBody>
      <dsp:txXfrm rot="-20700000">
        <a:off x="1441329" y="413809"/>
        <a:ext cx="669626" cy="700292"/>
      </dsp:txXfrm>
    </dsp:sp>
    <dsp:sp modelId="{94A12926-78BD-4118-B237-FF0EC5C81DEA}">
      <dsp:nvSpPr>
        <dsp:cNvPr id="0" name=""/>
        <dsp:cNvSpPr/>
      </dsp:nvSpPr>
      <dsp:spPr>
        <a:xfrm>
          <a:off x="1183040" y="1208817"/>
          <a:ext cx="2240935" cy="2240935"/>
        </a:xfrm>
        <a:prstGeom prst="circularArrow">
          <a:avLst>
            <a:gd name="adj1" fmla="val 4688"/>
            <a:gd name="adj2" fmla="val 299029"/>
            <a:gd name="adj3" fmla="val 2486022"/>
            <a:gd name="adj4" fmla="val 15927811"/>
            <a:gd name="adj5" fmla="val 546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FF55D2-6065-4FD1-8ED4-870500269FBD}">
      <dsp:nvSpPr>
        <dsp:cNvPr id="0" name=""/>
        <dsp:cNvSpPr/>
      </dsp:nvSpPr>
      <dsp:spPr>
        <a:xfrm>
          <a:off x="213729" y="741222"/>
          <a:ext cx="1628179" cy="1628179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F0FF7B-D7A6-4BB4-B6FA-7F9F7867536E}">
      <dsp:nvSpPr>
        <dsp:cNvPr id="0" name=""/>
        <dsp:cNvSpPr/>
      </dsp:nvSpPr>
      <dsp:spPr>
        <a:xfrm>
          <a:off x="863808" y="-128728"/>
          <a:ext cx="1755505" cy="1755505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Радиальный шестиугольник"/>
  <dgm:desc val="Служит для отображения последовательного процесса, связанного с центральной идеей или темой. Ограничен шестью фигурами уровня 2. Рекомендуется использовать небольшие объемы текста. Неиспользуемый текст не отображается, но доступен при переключении макетов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2023-10-03T08:30:00Z</dcterms:created>
  <dcterms:modified xsi:type="dcterms:W3CDTF">2023-10-03T08:30:00Z</dcterms:modified>
</cp:coreProperties>
</file>